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38E" w:rsidRDefault="0091138E" w:rsidP="0091138E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ПІДСУМКОВИЙ ПРОТОКОЛ</w:t>
      </w:r>
    </w:p>
    <w:p w:rsidR="0091138E" w:rsidRDefault="0091138E" w:rsidP="0091138E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 результати проведення І етапу </w:t>
      </w:r>
    </w:p>
    <w:p w:rsidR="0091138E" w:rsidRDefault="0091138E" w:rsidP="0091138E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bookmarkStart w:id="0" w:name="_GoBack"/>
      <w:bookmarkEnd w:id="0"/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всеукраїнської учнівської олімпіади </w:t>
      </w:r>
    </w:p>
    <w:p w:rsidR="0091138E" w:rsidRDefault="0091138E" w:rsidP="0091138E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 української мови та літератури у 2026/2027 навчальному році</w:t>
      </w:r>
    </w:p>
    <w:p w:rsidR="0091138E" w:rsidRDefault="0091138E" w:rsidP="0091138E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                                                                                                      (назва олімпіади)                                            </w:t>
      </w:r>
    </w:p>
    <w:p w:rsidR="0091138E" w:rsidRDefault="0091138E" w:rsidP="0091138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 </w:t>
      </w:r>
    </w:p>
    <w:p w:rsidR="0091138E" w:rsidRDefault="0091138E" w:rsidP="0091138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Максимал</w:t>
      </w:r>
      <w:r w:rsidR="00B203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ьна кількість балів – 79 </w:t>
      </w:r>
    </w:p>
    <w:p w:rsidR="0091138E" w:rsidRDefault="0091138E" w:rsidP="0091138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660"/>
        <w:gridCol w:w="2222"/>
        <w:gridCol w:w="4152"/>
        <w:gridCol w:w="2080"/>
        <w:gridCol w:w="1262"/>
        <w:gridCol w:w="1388"/>
        <w:gridCol w:w="1418"/>
        <w:gridCol w:w="1382"/>
      </w:tblGrid>
      <w:tr w:rsidR="0091138E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91138E">
              <w:rPr>
                <w:i w:val="0"/>
                <w:sz w:val="24"/>
                <w:szCs w:val="24"/>
              </w:rPr>
              <w:t>№ за/п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91138E">
              <w:rPr>
                <w:i w:val="0"/>
                <w:sz w:val="24"/>
                <w:szCs w:val="24"/>
              </w:rPr>
              <w:t>П. І. П. учасника-учня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91138E">
              <w:rPr>
                <w:i w:val="0"/>
                <w:sz w:val="24"/>
                <w:szCs w:val="24"/>
              </w:rPr>
              <w:t>Найменування закладу освіти (відповідно до Єдиної державної електронної бази з питань освіти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91138E">
              <w:rPr>
                <w:i w:val="0"/>
                <w:sz w:val="24"/>
                <w:szCs w:val="24"/>
              </w:rPr>
              <w:t>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91138E">
              <w:rPr>
                <w:i w:val="0"/>
                <w:sz w:val="24"/>
                <w:szCs w:val="24"/>
              </w:rPr>
              <w:t>Клас</w:t>
            </w: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91138E">
              <w:rPr>
                <w:i w:val="0"/>
                <w:sz w:val="24"/>
                <w:szCs w:val="24"/>
              </w:rPr>
              <w:t>(курс)</w:t>
            </w: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91138E">
              <w:rPr>
                <w:i w:val="0"/>
                <w:sz w:val="24"/>
                <w:szCs w:val="24"/>
              </w:rPr>
              <w:t>навчання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91138E">
              <w:rPr>
                <w:i w:val="0"/>
                <w:sz w:val="24"/>
                <w:szCs w:val="24"/>
              </w:rPr>
              <w:t>Клас, за який виконував завдання на І етапі олімпіади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91138E">
              <w:rPr>
                <w:i w:val="0"/>
                <w:sz w:val="24"/>
                <w:szCs w:val="24"/>
              </w:rPr>
              <w:t>Кількість балів, отриманих на І етапі олімпіади*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91138E" w:rsidRPr="0091138E" w:rsidRDefault="0091138E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91138E">
              <w:rPr>
                <w:i w:val="0"/>
                <w:sz w:val="24"/>
                <w:szCs w:val="24"/>
              </w:rPr>
              <w:t>Диплом за ступенями</w:t>
            </w:r>
          </w:p>
        </w:tc>
      </w:tr>
      <w:tr w:rsidR="0091138E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91138E" w:rsidRDefault="0091138E">
            <w:pPr>
              <w:spacing w:line="240" w:lineRule="auto"/>
              <w:jc w:val="both"/>
              <w:rPr>
                <w:b w:val="0"/>
                <w:i w:val="0"/>
              </w:rPr>
            </w:pPr>
            <w:r w:rsidRPr="0091138E">
              <w:rPr>
                <w:b w:val="0"/>
                <w:i w:val="0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91138E" w:rsidP="0091138E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063A0B">
              <w:rPr>
                <w:b w:val="0"/>
                <w:i w:val="0"/>
                <w:color w:val="000000"/>
              </w:rPr>
              <w:t>Рихлік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Анастасія Михайлівна</w:t>
            </w:r>
          </w:p>
          <w:p w:rsidR="0091138E" w:rsidRPr="00063A0B" w:rsidRDefault="0091138E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69" w:rsidRPr="00063A0B" w:rsidRDefault="00930669" w:rsidP="00930669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Опорний заклад освіти "</w:t>
            </w:r>
            <w:proofErr w:type="spellStart"/>
            <w:r w:rsidRPr="00063A0B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063A0B">
              <w:rPr>
                <w:b w:val="0"/>
                <w:i w:val="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</w:rPr>
              <w:t>ліцей"Борщагівської</w:t>
            </w:r>
            <w:proofErr w:type="spellEnd"/>
            <w:r w:rsidRPr="00063A0B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063A0B">
              <w:rPr>
                <w:b w:val="0"/>
                <w:i w:val="0"/>
              </w:rPr>
              <w:t>Бучанського</w:t>
            </w:r>
            <w:proofErr w:type="spellEnd"/>
            <w:r w:rsidRPr="00063A0B">
              <w:rPr>
                <w:b w:val="0"/>
                <w:i w:val="0"/>
              </w:rPr>
              <w:t xml:space="preserve"> району Київської області</w:t>
            </w:r>
          </w:p>
          <w:p w:rsidR="0091138E" w:rsidRPr="00063A0B" w:rsidRDefault="0091138E" w:rsidP="00930669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91138E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91138E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B20396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136469" w:rsidRDefault="00B20396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59,5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Default="0091138E">
            <w:pPr>
              <w:spacing w:line="240" w:lineRule="auto"/>
              <w:jc w:val="both"/>
            </w:pPr>
          </w:p>
        </w:tc>
      </w:tr>
      <w:tr w:rsidR="0091138E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332410" w:rsidRDefault="00332410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063A0B">
              <w:rPr>
                <w:b w:val="0"/>
                <w:i w:val="0"/>
                <w:color w:val="000000"/>
              </w:rPr>
              <w:t>Печенюк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Тихон Дмитрович </w:t>
            </w:r>
          </w:p>
          <w:p w:rsidR="0091138E" w:rsidRPr="00063A0B" w:rsidRDefault="0091138E" w:rsidP="0091138E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69" w:rsidRPr="00063A0B" w:rsidRDefault="00930669" w:rsidP="00930669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Опорний заклад освіти "</w:t>
            </w:r>
            <w:proofErr w:type="spellStart"/>
            <w:r w:rsidRPr="00063A0B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063A0B">
              <w:rPr>
                <w:b w:val="0"/>
                <w:i w:val="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</w:rPr>
              <w:t>ліцей"Борщагівської</w:t>
            </w:r>
            <w:proofErr w:type="spellEnd"/>
            <w:r w:rsidRPr="00063A0B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063A0B">
              <w:rPr>
                <w:b w:val="0"/>
                <w:i w:val="0"/>
              </w:rPr>
              <w:t>Бучанського</w:t>
            </w:r>
            <w:proofErr w:type="spellEnd"/>
            <w:r w:rsidRPr="00063A0B">
              <w:rPr>
                <w:b w:val="0"/>
                <w:i w:val="0"/>
              </w:rPr>
              <w:t xml:space="preserve"> району Київської області</w:t>
            </w:r>
          </w:p>
          <w:p w:rsidR="0091138E" w:rsidRPr="00063A0B" w:rsidRDefault="0091138E" w:rsidP="00930669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91138E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91138E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B20396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136469" w:rsidRDefault="00B20396" w:rsidP="0091138E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16,5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Default="0091138E" w:rsidP="0091138E">
            <w:pPr>
              <w:spacing w:line="240" w:lineRule="auto"/>
              <w:jc w:val="both"/>
            </w:pPr>
          </w:p>
        </w:tc>
      </w:tr>
      <w:tr w:rsidR="0091138E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332410" w:rsidRDefault="00332410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3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063A0B">
              <w:rPr>
                <w:b w:val="0"/>
                <w:i w:val="0"/>
                <w:color w:val="000000"/>
              </w:rPr>
              <w:t>Петрожалко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Марія Володимирівна</w:t>
            </w:r>
          </w:p>
          <w:p w:rsidR="0091138E" w:rsidRPr="00063A0B" w:rsidRDefault="0091138E" w:rsidP="0091138E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69" w:rsidRPr="00063A0B" w:rsidRDefault="00930669" w:rsidP="00930669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Опорний заклад освіти "</w:t>
            </w:r>
            <w:proofErr w:type="spellStart"/>
            <w:r w:rsidRPr="00063A0B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063A0B">
              <w:rPr>
                <w:b w:val="0"/>
                <w:i w:val="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</w:rPr>
              <w:t>ліцей"Борщагівської</w:t>
            </w:r>
            <w:proofErr w:type="spellEnd"/>
            <w:r w:rsidRPr="00063A0B">
              <w:rPr>
                <w:b w:val="0"/>
                <w:i w:val="0"/>
              </w:rPr>
              <w:t xml:space="preserve"> сільської </w:t>
            </w:r>
            <w:r w:rsidRPr="00063A0B">
              <w:rPr>
                <w:b w:val="0"/>
                <w:i w:val="0"/>
              </w:rPr>
              <w:lastRenderedPageBreak/>
              <w:t xml:space="preserve">ради </w:t>
            </w:r>
            <w:proofErr w:type="spellStart"/>
            <w:r w:rsidRPr="00063A0B">
              <w:rPr>
                <w:b w:val="0"/>
                <w:i w:val="0"/>
              </w:rPr>
              <w:t>Бучанського</w:t>
            </w:r>
            <w:proofErr w:type="spellEnd"/>
            <w:r w:rsidRPr="00063A0B">
              <w:rPr>
                <w:b w:val="0"/>
                <w:i w:val="0"/>
              </w:rPr>
              <w:t xml:space="preserve"> району Київської області</w:t>
            </w:r>
          </w:p>
          <w:p w:rsidR="0091138E" w:rsidRPr="00063A0B" w:rsidRDefault="0091138E" w:rsidP="00930669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91138E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lastRenderedPageBreak/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91138E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B20396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136469" w:rsidRDefault="00B20396" w:rsidP="0091138E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Default="0091138E" w:rsidP="0091138E">
            <w:pPr>
              <w:spacing w:line="240" w:lineRule="auto"/>
              <w:jc w:val="both"/>
            </w:pPr>
          </w:p>
        </w:tc>
      </w:tr>
      <w:tr w:rsidR="0091138E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332410" w:rsidRDefault="00332410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r w:rsidRPr="00332410">
              <w:rPr>
                <w:b w:val="0"/>
                <w:i w:val="0"/>
              </w:rPr>
              <w:lastRenderedPageBreak/>
              <w:t>4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063A0B">
              <w:rPr>
                <w:b w:val="0"/>
                <w:i w:val="0"/>
                <w:color w:val="000000"/>
              </w:rPr>
              <w:t>Філоненко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Софія Володимирівна </w:t>
            </w:r>
          </w:p>
          <w:p w:rsidR="0091138E" w:rsidRPr="00063A0B" w:rsidRDefault="0091138E" w:rsidP="0091138E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69" w:rsidRPr="00063A0B" w:rsidRDefault="00930669" w:rsidP="00930669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Опорний заклад освіти "</w:t>
            </w:r>
            <w:proofErr w:type="spellStart"/>
            <w:r w:rsidRPr="00063A0B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063A0B">
              <w:rPr>
                <w:b w:val="0"/>
                <w:i w:val="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</w:rPr>
              <w:t>ліцей"Борщагівської</w:t>
            </w:r>
            <w:proofErr w:type="spellEnd"/>
            <w:r w:rsidRPr="00063A0B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063A0B">
              <w:rPr>
                <w:b w:val="0"/>
                <w:i w:val="0"/>
              </w:rPr>
              <w:t>Бучанського</w:t>
            </w:r>
            <w:proofErr w:type="spellEnd"/>
            <w:r w:rsidRPr="00063A0B">
              <w:rPr>
                <w:b w:val="0"/>
                <w:i w:val="0"/>
              </w:rPr>
              <w:t xml:space="preserve"> району Київської області</w:t>
            </w:r>
          </w:p>
          <w:p w:rsidR="0091138E" w:rsidRPr="00063A0B" w:rsidRDefault="0091138E" w:rsidP="00930669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91138E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91138E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063A0B" w:rsidRDefault="00B20396" w:rsidP="0091138E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Pr="00136469" w:rsidRDefault="00B20396" w:rsidP="0091138E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25,5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38E" w:rsidRDefault="0091138E" w:rsidP="0091138E">
            <w:pPr>
              <w:spacing w:line="240" w:lineRule="auto"/>
              <w:jc w:val="both"/>
            </w:pPr>
          </w:p>
        </w:tc>
      </w:tr>
      <w:tr w:rsidR="00332410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332410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332410">
              <w:rPr>
                <w:b w:val="0"/>
                <w:i w:val="0"/>
              </w:rPr>
              <w:t>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063A0B">
              <w:rPr>
                <w:b w:val="0"/>
                <w:i w:val="0"/>
                <w:color w:val="000000"/>
              </w:rPr>
              <w:t>Дзеціна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Анна Богданівна</w:t>
            </w:r>
          </w:p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69" w:rsidRPr="00063A0B" w:rsidRDefault="00930669" w:rsidP="00930669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Опорний заклад освіти "</w:t>
            </w:r>
            <w:proofErr w:type="spellStart"/>
            <w:r w:rsidRPr="00063A0B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063A0B">
              <w:rPr>
                <w:b w:val="0"/>
                <w:i w:val="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</w:rPr>
              <w:t>ліцей"Борщагівської</w:t>
            </w:r>
            <w:proofErr w:type="spellEnd"/>
            <w:r w:rsidRPr="00063A0B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063A0B">
              <w:rPr>
                <w:b w:val="0"/>
                <w:i w:val="0"/>
              </w:rPr>
              <w:t>Бучанського</w:t>
            </w:r>
            <w:proofErr w:type="spellEnd"/>
            <w:r w:rsidRPr="00063A0B">
              <w:rPr>
                <w:b w:val="0"/>
                <w:i w:val="0"/>
              </w:rPr>
              <w:t xml:space="preserve"> району Київської області</w:t>
            </w:r>
          </w:p>
          <w:p w:rsidR="00332410" w:rsidRPr="00063A0B" w:rsidRDefault="00332410" w:rsidP="00930669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B20396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136469" w:rsidRDefault="00B20396" w:rsidP="00332410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39,5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Default="00332410" w:rsidP="00332410">
            <w:pPr>
              <w:spacing w:line="240" w:lineRule="auto"/>
              <w:jc w:val="both"/>
            </w:pPr>
          </w:p>
        </w:tc>
      </w:tr>
      <w:tr w:rsidR="00332410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332410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332410">
              <w:rPr>
                <w:b w:val="0"/>
                <w:i w:val="0"/>
              </w:rPr>
              <w:t>6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B20396" w:rsidP="00B20396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  <w:color w:val="000000"/>
              </w:rPr>
              <w:t>Налегач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Родіон Ігоро</w:t>
            </w:r>
            <w:r w:rsidR="00136469" w:rsidRPr="00063A0B">
              <w:rPr>
                <w:b w:val="0"/>
                <w:i w:val="0"/>
                <w:color w:val="000000"/>
              </w:rPr>
              <w:t>вич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A30431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  <w:color w:val="000000"/>
              </w:rPr>
              <w:t xml:space="preserve">Комунальний заклад загальної середньої освіти </w:t>
            </w:r>
            <w:r w:rsidRPr="00063A0B">
              <w:rPr>
                <w:b w:val="0"/>
                <w:i w:val="0"/>
                <w:lang w:eastAsia="uk-UA"/>
              </w:rPr>
              <w:t>«Ліцей №1</w:t>
            </w:r>
            <w:r w:rsidRPr="00063A0B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>»</w:t>
            </w:r>
            <w:r w:rsidRPr="00063A0B">
              <w:rPr>
                <w:b w:val="0"/>
                <w:i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B20396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136469" w:rsidRDefault="00136469" w:rsidP="00332410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18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Default="00332410" w:rsidP="00332410">
            <w:pPr>
              <w:spacing w:line="240" w:lineRule="auto"/>
              <w:jc w:val="both"/>
            </w:pPr>
          </w:p>
        </w:tc>
      </w:tr>
      <w:tr w:rsidR="00332410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55C58" w:rsidRDefault="00136469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7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58" w:rsidRPr="00063A0B" w:rsidRDefault="00055C58" w:rsidP="00055C58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r w:rsidRPr="00063A0B">
              <w:rPr>
                <w:b w:val="0"/>
                <w:i w:val="0"/>
                <w:color w:val="000000"/>
              </w:rPr>
              <w:t xml:space="preserve">Чауш </w:t>
            </w:r>
            <w:proofErr w:type="spellStart"/>
            <w:r w:rsidRPr="00063A0B">
              <w:rPr>
                <w:b w:val="0"/>
                <w:i w:val="0"/>
                <w:color w:val="000000"/>
              </w:rPr>
              <w:t>Амаль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  <w:color w:val="000000"/>
              </w:rPr>
              <w:t>Лімар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  <w:color w:val="000000"/>
              </w:rPr>
              <w:t>кизи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</w:t>
            </w:r>
          </w:p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055C58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  <w:lang w:eastAsia="uk-UA"/>
              </w:rPr>
              <w:t>Приватний заклад «Кримськотатарський ліцей «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Бірлік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Скул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>» с. Чайки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B20396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136469" w:rsidRDefault="00B20396" w:rsidP="00332410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29,5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Default="00332410" w:rsidP="00332410">
            <w:pPr>
              <w:spacing w:line="240" w:lineRule="auto"/>
              <w:jc w:val="both"/>
            </w:pPr>
          </w:p>
        </w:tc>
      </w:tr>
      <w:tr w:rsidR="00332410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55C58" w:rsidRDefault="00136469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58" w:rsidRPr="00063A0B" w:rsidRDefault="00055C58" w:rsidP="00055C58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063A0B">
              <w:rPr>
                <w:b w:val="0"/>
                <w:i w:val="0"/>
                <w:color w:val="000000"/>
              </w:rPr>
              <w:t>Черкезова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  <w:color w:val="000000"/>
              </w:rPr>
              <w:t>Фатіма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  <w:color w:val="000000"/>
              </w:rPr>
              <w:t>Ібраїмівна</w:t>
            </w:r>
            <w:proofErr w:type="spellEnd"/>
          </w:p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055C58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  <w:lang w:eastAsia="uk-UA"/>
              </w:rPr>
              <w:t>Приватний заклад «Кримськотатарський ліцей «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Бірлік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Скул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>» с. Чайки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B20396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136469" w:rsidRDefault="00B20396" w:rsidP="00332410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16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Default="00332410" w:rsidP="00332410">
            <w:pPr>
              <w:spacing w:line="240" w:lineRule="auto"/>
              <w:jc w:val="both"/>
            </w:pPr>
          </w:p>
        </w:tc>
      </w:tr>
      <w:tr w:rsidR="00332410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4F5C4E" w:rsidRDefault="00136469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9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4E" w:rsidRPr="00063A0B" w:rsidRDefault="004F5C4E" w:rsidP="004F5C4E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r w:rsidRPr="00063A0B">
              <w:rPr>
                <w:b w:val="0"/>
                <w:i w:val="0"/>
                <w:color w:val="000000"/>
              </w:rPr>
              <w:t>Яремчук Єлизавета Захарівна</w:t>
            </w:r>
          </w:p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D37A55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063A0B">
              <w:rPr>
                <w:b w:val="0"/>
                <w:i w:val="0"/>
              </w:rPr>
              <w:t>Бучанського</w:t>
            </w:r>
            <w:proofErr w:type="spellEnd"/>
            <w:r w:rsidRPr="00063A0B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B20396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136469" w:rsidRDefault="00B20396" w:rsidP="00332410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21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Default="00332410" w:rsidP="00332410">
            <w:pPr>
              <w:spacing w:line="240" w:lineRule="auto"/>
              <w:jc w:val="both"/>
            </w:pPr>
          </w:p>
        </w:tc>
      </w:tr>
      <w:tr w:rsidR="00332410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4F5C4E" w:rsidRDefault="00136469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10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4E" w:rsidRPr="00063A0B" w:rsidRDefault="004F5C4E" w:rsidP="004F5C4E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063A0B">
              <w:rPr>
                <w:b w:val="0"/>
                <w:i w:val="0"/>
                <w:color w:val="000000"/>
              </w:rPr>
              <w:t>Романівська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Анна Олегівна </w:t>
            </w:r>
          </w:p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69" w:rsidRPr="00063A0B" w:rsidRDefault="00930669" w:rsidP="00930669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Опорний заклад освіти "</w:t>
            </w:r>
            <w:proofErr w:type="spellStart"/>
            <w:r w:rsidRPr="00063A0B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063A0B">
              <w:rPr>
                <w:b w:val="0"/>
                <w:i w:val="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</w:rPr>
              <w:t>ліцей"Борщагівської</w:t>
            </w:r>
            <w:proofErr w:type="spellEnd"/>
            <w:r w:rsidRPr="00063A0B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063A0B">
              <w:rPr>
                <w:b w:val="0"/>
                <w:i w:val="0"/>
              </w:rPr>
              <w:t>Бучанського</w:t>
            </w:r>
            <w:proofErr w:type="spellEnd"/>
            <w:r w:rsidRPr="00063A0B">
              <w:rPr>
                <w:b w:val="0"/>
                <w:i w:val="0"/>
              </w:rPr>
              <w:t xml:space="preserve"> району Київської області</w:t>
            </w:r>
          </w:p>
          <w:p w:rsidR="00332410" w:rsidRPr="00063A0B" w:rsidRDefault="00332410" w:rsidP="00930669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B20396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136469" w:rsidRDefault="00B20396" w:rsidP="00332410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58,5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Default="00332410" w:rsidP="00332410">
            <w:pPr>
              <w:spacing w:line="240" w:lineRule="auto"/>
              <w:jc w:val="both"/>
            </w:pPr>
          </w:p>
        </w:tc>
      </w:tr>
      <w:tr w:rsidR="00332410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4F5C4E" w:rsidRDefault="00136469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11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4E" w:rsidRPr="00063A0B" w:rsidRDefault="004F5C4E" w:rsidP="004F5C4E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063A0B">
              <w:rPr>
                <w:b w:val="0"/>
                <w:i w:val="0"/>
                <w:color w:val="000000"/>
              </w:rPr>
              <w:t>Матющенкова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  <w:color w:val="000000"/>
              </w:rPr>
              <w:t>Єлізавєта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Миколаївна </w:t>
            </w:r>
          </w:p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69" w:rsidRPr="00063A0B" w:rsidRDefault="00930669" w:rsidP="00930669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Опорний заклад освіти "</w:t>
            </w:r>
            <w:proofErr w:type="spellStart"/>
            <w:r w:rsidRPr="00063A0B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063A0B">
              <w:rPr>
                <w:b w:val="0"/>
                <w:i w:val="0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</w:rPr>
              <w:t>ліцей"Борщагівської</w:t>
            </w:r>
            <w:proofErr w:type="spellEnd"/>
            <w:r w:rsidRPr="00063A0B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063A0B">
              <w:rPr>
                <w:b w:val="0"/>
                <w:i w:val="0"/>
              </w:rPr>
              <w:t>Бучанського</w:t>
            </w:r>
            <w:proofErr w:type="spellEnd"/>
            <w:r w:rsidRPr="00063A0B">
              <w:rPr>
                <w:b w:val="0"/>
                <w:i w:val="0"/>
              </w:rPr>
              <w:t xml:space="preserve"> району Київської області</w:t>
            </w:r>
          </w:p>
          <w:p w:rsidR="00332410" w:rsidRPr="00063A0B" w:rsidRDefault="00332410" w:rsidP="00930669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B20396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136469" w:rsidRDefault="00B20396" w:rsidP="00332410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19,5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Default="00332410" w:rsidP="00332410">
            <w:pPr>
              <w:spacing w:line="240" w:lineRule="auto"/>
              <w:jc w:val="both"/>
            </w:pPr>
          </w:p>
        </w:tc>
      </w:tr>
      <w:tr w:rsidR="00332410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4F5C4E" w:rsidRDefault="00136469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12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4E" w:rsidRPr="00063A0B" w:rsidRDefault="004F5C4E" w:rsidP="004F5C4E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063A0B">
              <w:rPr>
                <w:b w:val="0"/>
                <w:i w:val="0"/>
                <w:color w:val="000000"/>
              </w:rPr>
              <w:t>Малогловець</w:t>
            </w:r>
            <w:proofErr w:type="spellEnd"/>
            <w:r w:rsidRPr="00063A0B">
              <w:rPr>
                <w:b w:val="0"/>
                <w:i w:val="0"/>
                <w:color w:val="000000"/>
              </w:rPr>
              <w:t xml:space="preserve"> Іванна Вікторівна</w:t>
            </w:r>
          </w:p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A30431" w:rsidP="00A30431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  <w:color w:val="000000"/>
              </w:rPr>
              <w:t xml:space="preserve">Комунальний заклад загальної середньої освіти </w:t>
            </w:r>
            <w:r w:rsidRPr="00063A0B">
              <w:rPr>
                <w:b w:val="0"/>
                <w:i w:val="0"/>
                <w:lang w:eastAsia="uk-UA"/>
              </w:rPr>
              <w:t>«Ліцей №1</w:t>
            </w:r>
            <w:r w:rsidRPr="00063A0B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>»</w:t>
            </w:r>
            <w:r w:rsidRPr="00063A0B">
              <w:rPr>
                <w:b w:val="0"/>
                <w:i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332410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063A0B" w:rsidRDefault="00B20396" w:rsidP="00332410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Pr="00136469" w:rsidRDefault="00B20396" w:rsidP="00332410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32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10" w:rsidRDefault="00332410" w:rsidP="00332410">
            <w:pPr>
              <w:spacing w:line="240" w:lineRule="auto"/>
              <w:jc w:val="both"/>
            </w:pPr>
          </w:p>
        </w:tc>
      </w:tr>
      <w:tr w:rsidR="00316B12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B12" w:rsidRPr="00316B12" w:rsidRDefault="00136469" w:rsidP="004F5C4E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13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B12" w:rsidRPr="00063A0B" w:rsidRDefault="00316B12" w:rsidP="00316B12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r w:rsidRPr="00063A0B">
              <w:rPr>
                <w:b w:val="0"/>
                <w:i w:val="0"/>
                <w:color w:val="000000"/>
              </w:rPr>
              <w:t xml:space="preserve">Квас Анастасія Вадимівна </w:t>
            </w:r>
          </w:p>
          <w:p w:rsidR="00316B12" w:rsidRPr="00063A0B" w:rsidRDefault="00316B12" w:rsidP="004F5C4E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B12" w:rsidRPr="00063A0B" w:rsidRDefault="00A30431" w:rsidP="00A30431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r w:rsidRPr="00063A0B">
              <w:rPr>
                <w:b w:val="0"/>
                <w:i w:val="0"/>
                <w:color w:val="000000"/>
              </w:rPr>
              <w:t xml:space="preserve">Комунальний заклад загальної середньої освіти </w:t>
            </w:r>
            <w:r w:rsidRPr="00063A0B">
              <w:rPr>
                <w:b w:val="0"/>
                <w:i w:val="0"/>
                <w:lang w:eastAsia="uk-UA"/>
              </w:rPr>
              <w:t>«Ліцей №1</w:t>
            </w:r>
            <w:r w:rsidRPr="00063A0B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>»</w:t>
            </w:r>
            <w:r w:rsidRPr="00063A0B">
              <w:rPr>
                <w:b w:val="0"/>
                <w:i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063A0B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063A0B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B12" w:rsidRPr="00063A0B" w:rsidRDefault="00316B12" w:rsidP="008A1495">
            <w:pPr>
              <w:spacing w:line="240" w:lineRule="auto"/>
              <w:jc w:val="center"/>
              <w:rPr>
                <w:b w:val="0"/>
                <w:i w:val="0"/>
              </w:rPr>
            </w:pPr>
            <w:proofErr w:type="spellStart"/>
            <w:r w:rsidRPr="00063A0B">
              <w:rPr>
                <w:b w:val="0"/>
                <w:i w:val="0"/>
              </w:rPr>
              <w:t>Борщагівська</w:t>
            </w:r>
            <w:proofErr w:type="spellEnd"/>
            <w:r w:rsidRPr="00063A0B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B12" w:rsidRPr="00063A0B" w:rsidRDefault="00316B12" w:rsidP="004F5C4E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B12" w:rsidRPr="00063A0B" w:rsidRDefault="00B20396" w:rsidP="004F5C4E">
            <w:pPr>
              <w:spacing w:line="240" w:lineRule="auto"/>
              <w:jc w:val="both"/>
              <w:rPr>
                <w:b w:val="0"/>
                <w:i w:val="0"/>
              </w:rPr>
            </w:pPr>
            <w:r w:rsidRPr="00063A0B">
              <w:rPr>
                <w:b w:val="0"/>
                <w:i w:val="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B12" w:rsidRPr="00136469" w:rsidRDefault="00B20396" w:rsidP="004F5C4E">
            <w:pPr>
              <w:spacing w:line="240" w:lineRule="auto"/>
              <w:jc w:val="both"/>
              <w:rPr>
                <w:i w:val="0"/>
              </w:rPr>
            </w:pPr>
            <w:r w:rsidRPr="00136469">
              <w:rPr>
                <w:i w:val="0"/>
              </w:rPr>
              <w:t>29,5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B12" w:rsidRDefault="00316B12" w:rsidP="004F5C4E">
            <w:pPr>
              <w:spacing w:line="240" w:lineRule="auto"/>
              <w:jc w:val="both"/>
            </w:pPr>
          </w:p>
        </w:tc>
      </w:tr>
      <w:tr w:rsidR="004356D1" w:rsidTr="00B2039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D1" w:rsidRDefault="004356D1" w:rsidP="004F5C4E">
            <w:pPr>
              <w:spacing w:line="240" w:lineRule="auto"/>
              <w:jc w:val="both"/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D1" w:rsidRPr="00136469" w:rsidRDefault="004356D1" w:rsidP="00E63ED7">
            <w:pPr>
              <w:spacing w:line="240" w:lineRule="auto"/>
              <w:jc w:val="both"/>
              <w:rPr>
                <w:rFonts w:ascii="Calibri" w:hAnsi="Calibri" w:cs="Calibri"/>
                <w:b w:val="0"/>
                <w:i w:val="0"/>
                <w:color w:val="00000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D1" w:rsidRPr="00136469" w:rsidRDefault="004356D1" w:rsidP="00E63ED7">
            <w:pPr>
              <w:spacing w:line="240" w:lineRule="auto"/>
              <w:jc w:val="both"/>
              <w:rPr>
                <w:rFonts w:ascii="Calibri" w:hAnsi="Calibri" w:cs="Calibri"/>
                <w:b w:val="0"/>
                <w:i w:val="0"/>
                <w:color w:val="00000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D1" w:rsidRPr="00136469" w:rsidRDefault="004356D1" w:rsidP="008A1495">
            <w:pPr>
              <w:spacing w:line="240" w:lineRule="auto"/>
              <w:jc w:val="center"/>
              <w:rPr>
                <w:b w:val="0"/>
                <w:i w:val="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D1" w:rsidRPr="00136469" w:rsidRDefault="004356D1" w:rsidP="004F5C4E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D1" w:rsidRPr="00136469" w:rsidRDefault="004356D1" w:rsidP="004F5C4E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D1" w:rsidRDefault="004356D1" w:rsidP="004F5C4E">
            <w:pPr>
              <w:spacing w:line="240" w:lineRule="auto"/>
              <w:jc w:val="both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D1" w:rsidRDefault="004356D1" w:rsidP="004F5C4E">
            <w:pPr>
              <w:spacing w:line="240" w:lineRule="auto"/>
              <w:jc w:val="both"/>
            </w:pPr>
          </w:p>
        </w:tc>
      </w:tr>
    </w:tbl>
    <w:p w:rsidR="00545C9D" w:rsidRDefault="00545C9D"/>
    <w:p w:rsidR="00545C9D" w:rsidRPr="00CC6953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>
        <w:t xml:space="preserve">               </w:t>
      </w:r>
      <w:r w:rsidRPr="00CC695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Голова журі олімпіади             ________________________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Лариса ЛАХТАДИР</w:t>
      </w:r>
    </w:p>
    <w:p w:rsidR="00545C9D" w:rsidRPr="00CC6953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CC6953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                       </w:t>
      </w:r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CC695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Члени журі                                                 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               </w:t>
      </w:r>
      <w:r w:rsidRPr="00CC695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І.В. Бадьора</w:t>
      </w:r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О.В.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Купрійова</w:t>
      </w:r>
      <w:proofErr w:type="spellEnd"/>
    </w:p>
    <w:p w:rsidR="00545C9D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О.Г.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Качуровська</w:t>
      </w:r>
      <w:proofErr w:type="spellEnd"/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Л.В. Он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и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щенко</w:t>
      </w:r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І.Й. Горецька</w:t>
      </w:r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Л.В.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Єдаменко</w:t>
      </w:r>
      <w:proofErr w:type="spellEnd"/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В.В. Шевчук</w:t>
      </w:r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Г.Ф. Горбунова</w:t>
      </w:r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С.І.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Пелипенко</w:t>
      </w:r>
      <w:proofErr w:type="spellEnd"/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О.Г.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Камбур</w:t>
      </w:r>
      <w:proofErr w:type="spellEnd"/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О.В.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Музиленко</w:t>
      </w:r>
      <w:proofErr w:type="spellEnd"/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С.В. Бездольна</w:t>
      </w:r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Експерт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Н.О. Солонина</w:t>
      </w:r>
    </w:p>
    <w:p w:rsidR="00545C9D" w:rsidRPr="00251DCE" w:rsidRDefault="00545C9D" w:rsidP="00545C9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0"/>
          <w:szCs w:val="20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0"/>
          <w:szCs w:val="20"/>
          <w14:ligatures w14:val="standardContextual"/>
        </w:rPr>
        <w:t xml:space="preserve">                                                               </w:t>
      </w:r>
    </w:p>
    <w:p w:rsidR="00545C9D" w:rsidRDefault="00545C9D"/>
    <w:sectPr w:rsidR="00545C9D" w:rsidSect="0091138E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829"/>
    <w:rsid w:val="00055C58"/>
    <w:rsid w:val="00063A0B"/>
    <w:rsid w:val="00136469"/>
    <w:rsid w:val="00164FE8"/>
    <w:rsid w:val="00316B12"/>
    <w:rsid w:val="00332410"/>
    <w:rsid w:val="004356D1"/>
    <w:rsid w:val="004F5C4E"/>
    <w:rsid w:val="00545C9D"/>
    <w:rsid w:val="006372AB"/>
    <w:rsid w:val="00664829"/>
    <w:rsid w:val="008A1495"/>
    <w:rsid w:val="0091138E"/>
    <w:rsid w:val="00930669"/>
    <w:rsid w:val="00A30431"/>
    <w:rsid w:val="00B20396"/>
    <w:rsid w:val="00B52900"/>
    <w:rsid w:val="00D37A55"/>
    <w:rsid w:val="00E6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649A7"/>
  <w15:chartTrackingRefBased/>
  <w15:docId w15:val="{007252BA-D63F-4D0A-AD24-E04760F3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38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38E"/>
    <w:pPr>
      <w:spacing w:after="0" w:line="240" w:lineRule="auto"/>
    </w:pPr>
    <w:rPr>
      <w:rFonts w:ascii="Times New Roman" w:eastAsia="Aptos" w:hAnsi="Times New Roman" w:cs="Times New Roman"/>
      <w:b/>
      <w:bCs/>
      <w:i/>
      <w:iCs/>
      <w:kern w:val="2"/>
      <w:sz w:val="28"/>
      <w:szCs w:val="28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176D8-A124-45B1-833F-671857671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3148</Words>
  <Characters>1795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dcterms:created xsi:type="dcterms:W3CDTF">2026-10-09T15:23:00Z</dcterms:created>
  <dcterms:modified xsi:type="dcterms:W3CDTF">2026-10-10T16:19:00Z</dcterms:modified>
</cp:coreProperties>
</file>