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67A860" w14:textId="77777777" w:rsidR="000C6DDA" w:rsidRPr="00B55DCB" w:rsidRDefault="000C6DDA" w:rsidP="000C6DDA">
      <w:pPr>
        <w:spacing w:after="0" w:line="240" w:lineRule="auto"/>
        <w:ind w:left="10632"/>
        <w:rPr>
          <w:rFonts w:ascii="Times New Roman" w:eastAsia="Calibri" w:hAnsi="Times New Roman" w:cs="Times New Roman"/>
          <w:b/>
          <w:sz w:val="28"/>
          <w:szCs w:val="28"/>
        </w:rPr>
      </w:pPr>
      <w:r w:rsidRPr="00B55DCB">
        <w:rPr>
          <w:rFonts w:ascii="Times New Roman" w:eastAsia="Calibri" w:hAnsi="Times New Roman" w:cs="Times New Roman"/>
          <w:b/>
          <w:sz w:val="28"/>
          <w:szCs w:val="28"/>
        </w:rPr>
        <w:t>Додаток</w:t>
      </w:r>
    </w:p>
    <w:p w14:paraId="7DB33174" w14:textId="77777777" w:rsidR="000C6DDA" w:rsidRPr="00B55DCB" w:rsidRDefault="000C6DDA" w:rsidP="000C6DDA">
      <w:pPr>
        <w:spacing w:after="0" w:line="240" w:lineRule="auto"/>
        <w:ind w:left="10632"/>
        <w:rPr>
          <w:rFonts w:ascii="Times New Roman" w:eastAsia="Calibri" w:hAnsi="Times New Roman" w:cs="Times New Roman"/>
          <w:sz w:val="28"/>
          <w:szCs w:val="28"/>
        </w:rPr>
      </w:pPr>
      <w:r w:rsidRPr="00B55DCB">
        <w:rPr>
          <w:rFonts w:ascii="Times New Roman" w:eastAsia="Calibri" w:hAnsi="Times New Roman" w:cs="Times New Roman"/>
          <w:sz w:val="28"/>
          <w:szCs w:val="28"/>
        </w:rPr>
        <w:t>до наказу управління освіти, культури, молоді та спорту</w:t>
      </w:r>
    </w:p>
    <w:p w14:paraId="5E7D3363" w14:textId="516893AD" w:rsidR="000C6DDA" w:rsidRDefault="000C6DDA" w:rsidP="000C6DDA">
      <w:pPr>
        <w:spacing w:after="0" w:line="240" w:lineRule="auto"/>
        <w:ind w:left="10632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від 1</w:t>
      </w:r>
      <w:r w:rsidR="007E25E1">
        <w:rPr>
          <w:rFonts w:ascii="Times New Roman" w:eastAsia="Calibri" w:hAnsi="Times New Roman" w:cs="Times New Roman"/>
          <w:sz w:val="28"/>
          <w:szCs w:val="28"/>
        </w:rPr>
        <w:t>2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Pr="00B55DCB">
        <w:rPr>
          <w:rFonts w:ascii="Times New Roman" w:eastAsia="Calibri" w:hAnsi="Times New Roman" w:cs="Times New Roman"/>
          <w:sz w:val="28"/>
          <w:szCs w:val="28"/>
        </w:rPr>
        <w:t>03.2025 №_____</w:t>
      </w:r>
    </w:p>
    <w:p w14:paraId="04294DBC" w14:textId="77777777" w:rsidR="005350DE" w:rsidRDefault="005350DE" w:rsidP="00275CD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F97E6EF" w14:textId="77777777" w:rsidR="002D54F1" w:rsidRDefault="000C6DDA" w:rsidP="000C6DD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6DDA">
        <w:rPr>
          <w:rFonts w:ascii="Times New Roman" w:hAnsi="Times New Roman" w:cs="Times New Roman"/>
          <w:b/>
          <w:sz w:val="28"/>
          <w:szCs w:val="28"/>
        </w:rPr>
        <w:t>ПЛАН ЗАХОДІВ</w:t>
      </w:r>
    </w:p>
    <w:p w14:paraId="41833D29" w14:textId="77777777" w:rsidR="005350DE" w:rsidRDefault="005350DE" w:rsidP="005350DE">
      <w:pPr>
        <w:keepNext/>
        <w:keepLines/>
        <w:suppressAutoHyphens/>
        <w:spacing w:before="40" w:after="0" w:line="240" w:lineRule="auto"/>
        <w:ind w:left="-108"/>
        <w:contextualSpacing/>
        <w:jc w:val="center"/>
        <w:outlineLvl w:val="3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zh-CN"/>
        </w:rPr>
      </w:pPr>
      <w:r w:rsidRPr="005A189D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zh-CN"/>
        </w:rPr>
        <w:t xml:space="preserve">впровадження нового Закону України «Про дошкільну освіту» у закладах дошкільної освіти </w:t>
      </w:r>
    </w:p>
    <w:p w14:paraId="62CE1BAB" w14:textId="53293EAC" w:rsidR="005350DE" w:rsidRDefault="005350DE" w:rsidP="001B065E">
      <w:pPr>
        <w:jc w:val="center"/>
        <w:rPr>
          <w:rFonts w:ascii="Times New Roman" w:hAnsi="Times New Roman" w:cs="Times New Roman"/>
          <w:b/>
          <w:sz w:val="28"/>
          <w:szCs w:val="28"/>
          <w:lang w:eastAsia="zh-CN"/>
        </w:rPr>
      </w:pPr>
      <w:r w:rsidRPr="001B065E">
        <w:rPr>
          <w:rFonts w:ascii="Times New Roman" w:hAnsi="Times New Roman" w:cs="Times New Roman"/>
          <w:b/>
          <w:sz w:val="28"/>
          <w:szCs w:val="28"/>
          <w:lang w:eastAsia="zh-CN"/>
        </w:rPr>
        <w:t>Борщ</w:t>
      </w:r>
      <w:r w:rsidR="00912460">
        <w:rPr>
          <w:rFonts w:ascii="Times New Roman" w:hAnsi="Times New Roman" w:cs="Times New Roman"/>
          <w:b/>
          <w:sz w:val="28"/>
          <w:szCs w:val="28"/>
          <w:lang w:eastAsia="zh-CN"/>
        </w:rPr>
        <w:t>а</w:t>
      </w:r>
      <w:r w:rsidRPr="001B065E">
        <w:rPr>
          <w:rFonts w:ascii="Times New Roman" w:hAnsi="Times New Roman" w:cs="Times New Roman"/>
          <w:b/>
          <w:sz w:val="28"/>
          <w:szCs w:val="28"/>
          <w:lang w:eastAsia="zh-CN"/>
        </w:rPr>
        <w:t>гівської сільської ради Бучанського району Київської області</w:t>
      </w:r>
    </w:p>
    <w:tbl>
      <w:tblPr>
        <w:tblStyle w:val="a3"/>
        <w:tblW w:w="15163" w:type="dxa"/>
        <w:tblLook w:val="04A0" w:firstRow="1" w:lastRow="0" w:firstColumn="1" w:lastColumn="0" w:noHBand="0" w:noVBand="1"/>
      </w:tblPr>
      <w:tblGrid>
        <w:gridCol w:w="704"/>
        <w:gridCol w:w="5670"/>
        <w:gridCol w:w="2025"/>
        <w:gridCol w:w="3220"/>
        <w:gridCol w:w="3544"/>
      </w:tblGrid>
      <w:tr w:rsidR="00DF3C36" w14:paraId="1E582893" w14:textId="77777777" w:rsidTr="00F20901">
        <w:tc>
          <w:tcPr>
            <w:tcW w:w="704" w:type="dxa"/>
          </w:tcPr>
          <w:p w14:paraId="457C13AB" w14:textId="7BADB58E" w:rsidR="00DF3C36" w:rsidRDefault="00DF3C36" w:rsidP="00773C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zh-CN"/>
              </w:rPr>
              <w:t>№ з/п</w:t>
            </w:r>
          </w:p>
        </w:tc>
        <w:tc>
          <w:tcPr>
            <w:tcW w:w="5670" w:type="dxa"/>
          </w:tcPr>
          <w:p w14:paraId="440B62FC" w14:textId="521AF77B" w:rsidR="00DF3C36" w:rsidRDefault="00DF3C36" w:rsidP="00F753B9">
            <w:pPr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zh-CN"/>
              </w:rPr>
              <w:t>Назва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zh-CN"/>
              </w:rPr>
              <w:t xml:space="preserve"> заходу</w:t>
            </w:r>
          </w:p>
        </w:tc>
        <w:tc>
          <w:tcPr>
            <w:tcW w:w="2025" w:type="dxa"/>
          </w:tcPr>
          <w:p w14:paraId="03E12B8D" w14:textId="6F94FCED" w:rsidR="00DF3C36" w:rsidRDefault="00DF3C36" w:rsidP="00773C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zh-CN"/>
              </w:rPr>
              <w:t>Термін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zh-CN"/>
              </w:rPr>
              <w:t>виконання</w:t>
            </w:r>
            <w:proofErr w:type="spellEnd"/>
          </w:p>
        </w:tc>
        <w:tc>
          <w:tcPr>
            <w:tcW w:w="3220" w:type="dxa"/>
          </w:tcPr>
          <w:p w14:paraId="70507711" w14:textId="41B808BC" w:rsidR="00DF3C36" w:rsidRDefault="00DF3C36" w:rsidP="00773C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zh-CN"/>
              </w:rPr>
              <w:t>Відповідальний</w:t>
            </w:r>
            <w:proofErr w:type="spellEnd"/>
          </w:p>
        </w:tc>
        <w:tc>
          <w:tcPr>
            <w:tcW w:w="3544" w:type="dxa"/>
          </w:tcPr>
          <w:p w14:paraId="59F4C5E1" w14:textId="4C33D8DB" w:rsidR="00DF3C36" w:rsidRDefault="00DF3C36" w:rsidP="00773C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zh-CN"/>
              </w:rPr>
              <w:t>Очікувані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8"/>
                <w:lang w:eastAsia="zh-CN"/>
              </w:rPr>
              <w:t>результати</w:t>
            </w:r>
            <w:proofErr w:type="spellEnd"/>
          </w:p>
        </w:tc>
      </w:tr>
      <w:tr w:rsidR="00DF3C36" w14:paraId="1BE6B535" w14:textId="77777777" w:rsidTr="00F20901">
        <w:tc>
          <w:tcPr>
            <w:tcW w:w="704" w:type="dxa"/>
          </w:tcPr>
          <w:p w14:paraId="37194F18" w14:textId="77777777" w:rsidR="00DF3C36" w:rsidRPr="00F753B9" w:rsidRDefault="00DF3C36" w:rsidP="00F753B9">
            <w:pPr>
              <w:pStyle w:val="a4"/>
              <w:numPr>
                <w:ilvl w:val="0"/>
                <w:numId w:val="3"/>
              </w:numPr>
              <w:ind w:left="22" w:hanging="22"/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5670" w:type="dxa"/>
          </w:tcPr>
          <w:p w14:paraId="29937FAB" w14:textId="77777777" w:rsidR="00DF3C36" w:rsidRDefault="00DF3C36" w:rsidP="006255B1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C814D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Ознайом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ити</w:t>
            </w:r>
            <w:r w:rsidRPr="00C814D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педагогі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чні колективи закладів дошкільної освіти  із текстом нового З</w:t>
            </w:r>
            <w:r w:rsidRPr="00C814D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акону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України «Про дошкільну освіту»</w:t>
            </w:r>
          </w:p>
          <w:p w14:paraId="60FC0E54" w14:textId="01E3C5EF" w:rsidR="00697D71" w:rsidRDefault="00697D71" w:rsidP="006255B1">
            <w:pPr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025" w:type="dxa"/>
          </w:tcPr>
          <w:p w14:paraId="40BE98B6" w14:textId="0669E469" w:rsidR="00DF3C36" w:rsidRDefault="00DF3C36" w:rsidP="00773C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Березень</w:t>
            </w:r>
            <w:proofErr w:type="spellEnd"/>
          </w:p>
        </w:tc>
        <w:tc>
          <w:tcPr>
            <w:tcW w:w="3220" w:type="dxa"/>
          </w:tcPr>
          <w:p w14:paraId="276C40C6" w14:textId="77777777" w:rsidR="00DF3C36" w:rsidRDefault="00DF3C36" w:rsidP="00773C7C">
            <w:pPr>
              <w:keepNext/>
              <w:keepLines/>
              <w:suppressAutoHyphens/>
              <w:spacing w:before="40"/>
              <w:contextualSpacing/>
              <w:jc w:val="both"/>
              <w:outlineLvl w:val="3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Калабуліна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Г.,</w:t>
            </w:r>
          </w:p>
          <w:p w14:paraId="7EFDC158" w14:textId="69D31076" w:rsidR="00DF3C36" w:rsidRDefault="00DF3C36" w:rsidP="00773C7C">
            <w:pPr>
              <w:keepNext/>
              <w:keepLines/>
              <w:suppressAutoHyphens/>
              <w:spacing w:before="40"/>
              <w:contextualSpacing/>
              <w:jc w:val="both"/>
              <w:outlineLvl w:val="3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Гаврилюк С.,</w:t>
            </w:r>
          </w:p>
          <w:p w14:paraId="6AF5630B" w14:textId="67EF4FDE" w:rsidR="00DF3C36" w:rsidRDefault="00DF3C36" w:rsidP="00773C7C">
            <w:pPr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Директори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ЗДО</w:t>
            </w:r>
          </w:p>
        </w:tc>
        <w:tc>
          <w:tcPr>
            <w:tcW w:w="3544" w:type="dxa"/>
          </w:tcPr>
          <w:p w14:paraId="62E59089" w14:textId="2C5B4255" w:rsidR="00DF3C36" w:rsidRPr="007104F5" w:rsidRDefault="00DF3C36" w:rsidP="007104F5">
            <w:pP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proofErr w:type="spellStart"/>
            <w:r w:rsidRPr="007104F5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Педагогічні</w:t>
            </w:r>
            <w:proofErr w:type="spellEnd"/>
            <w:r w:rsidRPr="007104F5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7104F5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колекти</w:t>
            </w:r>
            <w:proofErr w:type="spellEnd"/>
            <w:r w:rsidRPr="007104F5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7104F5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ознайомлені</w:t>
            </w:r>
            <w:proofErr w:type="spellEnd"/>
            <w:r w:rsidRPr="007104F5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з </w:t>
            </w:r>
            <w:proofErr w:type="spellStart"/>
            <w:r w:rsidRPr="007104F5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новим</w:t>
            </w:r>
            <w:proofErr w:type="spellEnd"/>
            <w:r w:rsidRPr="007104F5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Законом </w:t>
            </w:r>
            <w:proofErr w:type="spellStart"/>
            <w:r w:rsidRPr="007104F5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України</w:t>
            </w:r>
            <w:proofErr w:type="spellEnd"/>
            <w:r w:rsidRPr="007104F5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«Про </w:t>
            </w:r>
            <w:proofErr w:type="spellStart"/>
            <w:r w:rsidRPr="007104F5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дошкільну</w:t>
            </w:r>
            <w:proofErr w:type="spellEnd"/>
            <w:r w:rsidRPr="007104F5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7104F5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освіту</w:t>
            </w:r>
            <w:proofErr w:type="spellEnd"/>
            <w:r w:rsidRPr="007104F5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»</w:t>
            </w:r>
          </w:p>
        </w:tc>
      </w:tr>
      <w:tr w:rsidR="00DF3C36" w14:paraId="02E5781A" w14:textId="77777777" w:rsidTr="00F20901">
        <w:tc>
          <w:tcPr>
            <w:tcW w:w="704" w:type="dxa"/>
          </w:tcPr>
          <w:p w14:paraId="7CC27922" w14:textId="77777777" w:rsidR="00DF3C36" w:rsidRPr="00F753B9" w:rsidRDefault="00DF3C36" w:rsidP="00F753B9">
            <w:pPr>
              <w:pStyle w:val="a4"/>
              <w:numPr>
                <w:ilvl w:val="0"/>
                <w:numId w:val="3"/>
              </w:numPr>
              <w:ind w:left="22" w:hanging="22"/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5670" w:type="dxa"/>
          </w:tcPr>
          <w:p w14:paraId="4BAE071C" w14:textId="62D7DE13" w:rsidR="00DF3C36" w:rsidRDefault="00DF3C36" w:rsidP="00F753B9">
            <w:pPr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Створити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територіальну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динамічну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групу</w:t>
            </w:r>
            <w:proofErr w:type="spellEnd"/>
            <w:r w:rsidRPr="007C376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для </w:t>
            </w:r>
            <w:proofErr w:type="spellStart"/>
            <w:r w:rsidRPr="007C376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мон</w:t>
            </w: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іторингу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надходжень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рекомендацій</w:t>
            </w:r>
            <w:proofErr w:type="spellEnd"/>
            <w:r w:rsidRPr="007C376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7C376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Міністерства</w:t>
            </w:r>
            <w:proofErr w:type="spellEnd"/>
            <w:r w:rsidRPr="007C376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7C376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освіти</w:t>
            </w:r>
            <w:proofErr w:type="spellEnd"/>
            <w:r w:rsidRPr="007C376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і науки </w:t>
            </w:r>
            <w:proofErr w:type="spellStart"/>
            <w:r w:rsidRPr="007C376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України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, департаменту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освіти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і науки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Київської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обласної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державної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військової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)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адміністрації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, КНЗ КОР «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Київський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обласний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інститут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післядипломної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освіти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педагогічних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кадрів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»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тощо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.</w:t>
            </w:r>
          </w:p>
        </w:tc>
        <w:tc>
          <w:tcPr>
            <w:tcW w:w="2025" w:type="dxa"/>
          </w:tcPr>
          <w:p w14:paraId="6E539D74" w14:textId="0E6F645C" w:rsidR="00DF3C36" w:rsidRDefault="00DF3C36" w:rsidP="00773C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До 14.03.2025</w:t>
            </w:r>
          </w:p>
        </w:tc>
        <w:tc>
          <w:tcPr>
            <w:tcW w:w="3220" w:type="dxa"/>
          </w:tcPr>
          <w:p w14:paraId="6269CEA6" w14:textId="77777777" w:rsidR="00DF3C36" w:rsidRDefault="00DF3C36" w:rsidP="00773C7C">
            <w:pPr>
              <w:keepNext/>
              <w:keepLines/>
              <w:suppressAutoHyphens/>
              <w:spacing w:before="40"/>
              <w:contextualSpacing/>
              <w:jc w:val="both"/>
              <w:outlineLvl w:val="3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Калабуліна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Г.,</w:t>
            </w:r>
          </w:p>
          <w:p w14:paraId="18CC54A4" w14:textId="10299D1C" w:rsidR="00DF3C36" w:rsidRDefault="00DF3C36" w:rsidP="00773C7C">
            <w:pPr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Гаврилюк С.</w:t>
            </w:r>
          </w:p>
        </w:tc>
        <w:tc>
          <w:tcPr>
            <w:tcW w:w="3544" w:type="dxa"/>
          </w:tcPr>
          <w:p w14:paraId="71D7E7D3" w14:textId="277CF6BE" w:rsidR="00DF3C36" w:rsidRDefault="00DF3C36" w:rsidP="00F753B9">
            <w:pPr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Оперативне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реагування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на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нові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рекомендації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листи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та роз</w:t>
            </w:r>
            <w:r w:rsidRPr="0005331D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’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val="uk-UA" w:eastAsia="zh-CN"/>
              </w:rPr>
              <w:t>яснення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val="uk-UA"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Міністерства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освіти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і науки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України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, департаменту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освіти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і науки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Київської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обласної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державної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військової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)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адміністрації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, КНЗ КОР «КОІПОПК»</w:t>
            </w:r>
          </w:p>
        </w:tc>
      </w:tr>
      <w:tr w:rsidR="00DF3C36" w14:paraId="6A5151C1" w14:textId="77777777" w:rsidTr="00F20901">
        <w:tc>
          <w:tcPr>
            <w:tcW w:w="704" w:type="dxa"/>
          </w:tcPr>
          <w:p w14:paraId="3774CE3D" w14:textId="77777777" w:rsidR="00DF3C36" w:rsidRPr="00F753B9" w:rsidRDefault="00DF3C36" w:rsidP="00F753B9">
            <w:pPr>
              <w:pStyle w:val="a4"/>
              <w:numPr>
                <w:ilvl w:val="0"/>
                <w:numId w:val="3"/>
              </w:numPr>
              <w:ind w:left="22" w:hanging="22"/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5670" w:type="dxa"/>
          </w:tcPr>
          <w:p w14:paraId="5848C2A4" w14:textId="77777777" w:rsidR="00DF3C36" w:rsidRDefault="00DF3C36" w:rsidP="006255B1">
            <w:pPr>
              <w:shd w:val="clear" w:color="auto" w:fill="FFFFFF"/>
              <w:suppressAutoHyphens/>
              <w:ind w:firstLine="34"/>
              <w:jc w:val="both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Розробити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План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заходів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щодо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впровадження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нового Закону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України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«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Організаційно-методичне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забезпечення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», «Робота з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педагогічним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колективом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», «Робота з батьками», «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Освітнє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середовище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та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матеріально-технічна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база», «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Моніторинг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lastRenderedPageBreak/>
              <w:t>впровадження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Закону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України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«Про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дошкільну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освіту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»</w:t>
            </w:r>
          </w:p>
          <w:p w14:paraId="1A959F5C" w14:textId="77777777" w:rsidR="00DF3C36" w:rsidRDefault="00DF3C36" w:rsidP="006255B1">
            <w:pP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Про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дошкільну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освіту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» за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напрямками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</w:p>
          <w:p w14:paraId="1718C6D1" w14:textId="7D58F1FF" w:rsidR="00697D71" w:rsidRDefault="00697D71" w:rsidP="006255B1">
            <w:pP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</w:p>
        </w:tc>
        <w:tc>
          <w:tcPr>
            <w:tcW w:w="2025" w:type="dxa"/>
          </w:tcPr>
          <w:p w14:paraId="2C8FEC6F" w14:textId="0A08CCF3" w:rsidR="00DF3C36" w:rsidRDefault="00DF3C36" w:rsidP="00773C7C">
            <w:pPr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lastRenderedPageBreak/>
              <w:t>До 14.03.2025</w:t>
            </w:r>
          </w:p>
        </w:tc>
        <w:tc>
          <w:tcPr>
            <w:tcW w:w="3220" w:type="dxa"/>
          </w:tcPr>
          <w:p w14:paraId="286E341E" w14:textId="54B6CD6A" w:rsidR="00DF3C36" w:rsidRDefault="00DF3C36" w:rsidP="00773C7C">
            <w:pPr>
              <w:keepNext/>
              <w:keepLines/>
              <w:suppressAutoHyphens/>
              <w:spacing w:before="40"/>
              <w:contextualSpacing/>
              <w:jc w:val="both"/>
              <w:outlineLvl w:val="3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Директори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ЗДО</w:t>
            </w:r>
          </w:p>
        </w:tc>
        <w:tc>
          <w:tcPr>
            <w:tcW w:w="3544" w:type="dxa"/>
          </w:tcPr>
          <w:p w14:paraId="26D23BEA" w14:textId="3489BEFA" w:rsidR="00DF3C36" w:rsidRDefault="00DF3C36" w:rsidP="00F753B9">
            <w:pP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Чіткий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план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дій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визначено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відповідальних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осіб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розподілено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завдання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між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педагогами</w:t>
            </w:r>
          </w:p>
        </w:tc>
      </w:tr>
      <w:tr w:rsidR="00DF3C36" w14:paraId="32FDE8FD" w14:textId="3C422EEC" w:rsidTr="00F20901">
        <w:tc>
          <w:tcPr>
            <w:tcW w:w="704" w:type="dxa"/>
          </w:tcPr>
          <w:p w14:paraId="0839EC69" w14:textId="77777777" w:rsidR="00DF3C36" w:rsidRPr="00F753B9" w:rsidRDefault="00DF3C36" w:rsidP="00F21890">
            <w:pPr>
              <w:pStyle w:val="a4"/>
              <w:numPr>
                <w:ilvl w:val="0"/>
                <w:numId w:val="3"/>
              </w:numPr>
              <w:ind w:left="22" w:hanging="22"/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5670" w:type="dxa"/>
          </w:tcPr>
          <w:p w14:paraId="790F56E6" w14:textId="77777777" w:rsidR="00DF3C36" w:rsidRDefault="00DF3C36" w:rsidP="006255B1">
            <w:pP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Привести у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відповідність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до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вимог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нового Закону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України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«Про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дошкільну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освіту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»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установчі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документи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закладів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дошкільної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освіти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</w:p>
          <w:p w14:paraId="312F33A4" w14:textId="238B7B60" w:rsidR="00697D71" w:rsidRDefault="00697D71" w:rsidP="006255B1">
            <w:pP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</w:p>
        </w:tc>
        <w:tc>
          <w:tcPr>
            <w:tcW w:w="2025" w:type="dxa"/>
          </w:tcPr>
          <w:p w14:paraId="7ADCD698" w14:textId="279CA31D" w:rsidR="00DF3C36" w:rsidRDefault="00DF3C36" w:rsidP="00F21890">
            <w:pPr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Упродовж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березня-травня</w:t>
            </w:r>
            <w:proofErr w:type="spellEnd"/>
          </w:p>
        </w:tc>
        <w:tc>
          <w:tcPr>
            <w:tcW w:w="3220" w:type="dxa"/>
          </w:tcPr>
          <w:p w14:paraId="593A47FC" w14:textId="07455D83" w:rsidR="00DF3C36" w:rsidRDefault="00DF3C36" w:rsidP="00F21890">
            <w:pPr>
              <w:keepNext/>
              <w:keepLines/>
              <w:suppressAutoHyphens/>
              <w:spacing w:before="40"/>
              <w:contextualSpacing/>
              <w:jc w:val="both"/>
              <w:outlineLvl w:val="3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Калабуліна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Г.,</w:t>
            </w:r>
          </w:p>
          <w:p w14:paraId="0B212915" w14:textId="505FB1FD" w:rsidR="00DF3C36" w:rsidRDefault="00DF3C36" w:rsidP="00F21890">
            <w:pPr>
              <w:keepNext/>
              <w:keepLines/>
              <w:suppressAutoHyphens/>
              <w:spacing w:before="40"/>
              <w:contextualSpacing/>
              <w:jc w:val="both"/>
              <w:outlineLvl w:val="3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Гаврилюк С.,</w:t>
            </w:r>
          </w:p>
          <w:p w14:paraId="05217205" w14:textId="7A102A78" w:rsidR="00DF3C36" w:rsidRDefault="00DF3C36" w:rsidP="00F21890">
            <w:pPr>
              <w:keepNext/>
              <w:keepLines/>
              <w:suppressAutoHyphens/>
              <w:spacing w:before="40"/>
              <w:contextualSpacing/>
              <w:jc w:val="both"/>
              <w:outlineLvl w:val="3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Директори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ЗДО</w:t>
            </w:r>
          </w:p>
        </w:tc>
        <w:tc>
          <w:tcPr>
            <w:tcW w:w="3544" w:type="dxa"/>
          </w:tcPr>
          <w:p w14:paraId="6F1FD366" w14:textId="5D5DCA65" w:rsidR="00DF3C36" w:rsidRDefault="00DF3C36" w:rsidP="00F21890">
            <w:pP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Оновлення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документів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відповідно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до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вимог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нового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законодавства</w:t>
            </w:r>
            <w:proofErr w:type="spellEnd"/>
          </w:p>
        </w:tc>
      </w:tr>
      <w:tr w:rsidR="002B508C" w14:paraId="608F43AC" w14:textId="77777777" w:rsidTr="00F20901">
        <w:tc>
          <w:tcPr>
            <w:tcW w:w="704" w:type="dxa"/>
          </w:tcPr>
          <w:p w14:paraId="2174E94F" w14:textId="77777777" w:rsidR="002B508C" w:rsidRPr="00F753B9" w:rsidRDefault="002B508C" w:rsidP="00F21890">
            <w:pPr>
              <w:pStyle w:val="a4"/>
              <w:numPr>
                <w:ilvl w:val="0"/>
                <w:numId w:val="3"/>
              </w:numPr>
              <w:ind w:left="22" w:hanging="22"/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5670" w:type="dxa"/>
          </w:tcPr>
          <w:p w14:paraId="1D27407C" w14:textId="2F94232C" w:rsidR="002B508C" w:rsidRDefault="002B508C" w:rsidP="006255B1">
            <w:pP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Затвердити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Колективні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договори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відповідно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до нового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законодавства</w:t>
            </w:r>
            <w:proofErr w:type="spellEnd"/>
          </w:p>
        </w:tc>
        <w:tc>
          <w:tcPr>
            <w:tcW w:w="2025" w:type="dxa"/>
          </w:tcPr>
          <w:p w14:paraId="05E1A526" w14:textId="27EFD1EF" w:rsidR="002B508C" w:rsidRDefault="002B508C" w:rsidP="00F21890">
            <w:pPr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До 17.04.2025</w:t>
            </w:r>
          </w:p>
        </w:tc>
        <w:tc>
          <w:tcPr>
            <w:tcW w:w="3220" w:type="dxa"/>
          </w:tcPr>
          <w:p w14:paraId="4FBAD645" w14:textId="77777777" w:rsidR="002B508C" w:rsidRDefault="002B508C" w:rsidP="002B508C">
            <w:pPr>
              <w:keepNext/>
              <w:keepLines/>
              <w:suppressAutoHyphens/>
              <w:spacing w:before="40"/>
              <w:contextualSpacing/>
              <w:jc w:val="both"/>
              <w:outlineLvl w:val="3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Калабуліна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Г.,</w:t>
            </w:r>
          </w:p>
          <w:p w14:paraId="4DBAE4F1" w14:textId="77777777" w:rsidR="002B508C" w:rsidRDefault="002B508C" w:rsidP="002B508C">
            <w:pPr>
              <w:keepNext/>
              <w:keepLines/>
              <w:suppressAutoHyphens/>
              <w:spacing w:before="40"/>
              <w:contextualSpacing/>
              <w:jc w:val="both"/>
              <w:outlineLvl w:val="3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Гаврилюк С.,</w:t>
            </w:r>
          </w:p>
          <w:p w14:paraId="3C895CF3" w14:textId="15EDBD28" w:rsidR="002B508C" w:rsidRDefault="002B508C" w:rsidP="002B508C">
            <w:pPr>
              <w:keepNext/>
              <w:keepLines/>
              <w:suppressAutoHyphens/>
              <w:spacing w:before="40"/>
              <w:contextualSpacing/>
              <w:jc w:val="both"/>
              <w:outlineLvl w:val="3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Директори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ЗДО</w:t>
            </w:r>
          </w:p>
        </w:tc>
        <w:tc>
          <w:tcPr>
            <w:tcW w:w="3544" w:type="dxa"/>
          </w:tcPr>
          <w:p w14:paraId="7CBFAE51" w14:textId="6B80CE06" w:rsidR="002B508C" w:rsidRDefault="002B508C" w:rsidP="00F21890">
            <w:pP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Оновлення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документів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відповідно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до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вимог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нового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законодавства</w:t>
            </w:r>
            <w:proofErr w:type="spellEnd"/>
          </w:p>
        </w:tc>
      </w:tr>
      <w:tr w:rsidR="00DF3C36" w14:paraId="7CAC8FC9" w14:textId="77777777" w:rsidTr="00F20901">
        <w:tc>
          <w:tcPr>
            <w:tcW w:w="704" w:type="dxa"/>
          </w:tcPr>
          <w:p w14:paraId="5A3EEE8C" w14:textId="77777777" w:rsidR="00DF3C36" w:rsidRPr="00F753B9" w:rsidRDefault="00DF3C36" w:rsidP="00D54C89">
            <w:pPr>
              <w:pStyle w:val="a4"/>
              <w:numPr>
                <w:ilvl w:val="0"/>
                <w:numId w:val="3"/>
              </w:numPr>
              <w:ind w:left="22" w:hanging="22"/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5670" w:type="dxa"/>
          </w:tcPr>
          <w:p w14:paraId="5C85A486" w14:textId="77777777" w:rsidR="00DF3C36" w:rsidRDefault="00DF3C36" w:rsidP="00D54C89">
            <w:pP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Скоригувати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стратегії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розвитку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закладів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дошкільної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освіти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освітні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програми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річні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плани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роботи</w:t>
            </w:r>
            <w:proofErr w:type="spellEnd"/>
          </w:p>
          <w:p w14:paraId="3B526513" w14:textId="303B928C" w:rsidR="00697D71" w:rsidRDefault="00697D71" w:rsidP="00D54C89">
            <w:pP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</w:p>
        </w:tc>
        <w:tc>
          <w:tcPr>
            <w:tcW w:w="2025" w:type="dxa"/>
          </w:tcPr>
          <w:p w14:paraId="62FC592D" w14:textId="1AFB50C1" w:rsidR="00DF3C36" w:rsidRDefault="00DF3C36" w:rsidP="00D54C89">
            <w:pPr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Упродовж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березня-травня</w:t>
            </w:r>
            <w:proofErr w:type="spellEnd"/>
          </w:p>
        </w:tc>
        <w:tc>
          <w:tcPr>
            <w:tcW w:w="3220" w:type="dxa"/>
          </w:tcPr>
          <w:p w14:paraId="05F5F3EF" w14:textId="371D97B5" w:rsidR="00DF3C36" w:rsidRDefault="00DF3C36" w:rsidP="00D54C89">
            <w:pPr>
              <w:keepNext/>
              <w:keepLines/>
              <w:suppressAutoHyphens/>
              <w:spacing w:before="40"/>
              <w:contextualSpacing/>
              <w:jc w:val="both"/>
              <w:outlineLvl w:val="3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Директори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ЗДО</w:t>
            </w:r>
          </w:p>
        </w:tc>
        <w:tc>
          <w:tcPr>
            <w:tcW w:w="3544" w:type="dxa"/>
          </w:tcPr>
          <w:p w14:paraId="479BD078" w14:textId="7724FFC4" w:rsidR="00DF3C36" w:rsidRDefault="00DF3C36" w:rsidP="00D54C89">
            <w:pP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Оновлення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документів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відповідно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до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вимог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нового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законодавства</w:t>
            </w:r>
            <w:proofErr w:type="spellEnd"/>
          </w:p>
        </w:tc>
      </w:tr>
      <w:tr w:rsidR="00DF3C36" w14:paraId="2260C125" w14:textId="77777777" w:rsidTr="00F20901">
        <w:tc>
          <w:tcPr>
            <w:tcW w:w="704" w:type="dxa"/>
          </w:tcPr>
          <w:p w14:paraId="19CF41CC" w14:textId="77777777" w:rsidR="00DF3C36" w:rsidRPr="00F753B9" w:rsidRDefault="00DF3C36" w:rsidP="00D54C89">
            <w:pPr>
              <w:pStyle w:val="a4"/>
              <w:numPr>
                <w:ilvl w:val="0"/>
                <w:numId w:val="3"/>
              </w:numPr>
              <w:ind w:left="22" w:hanging="22"/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5670" w:type="dxa"/>
          </w:tcPr>
          <w:p w14:paraId="0E0582F9" w14:textId="77777777" w:rsidR="00DF3C36" w:rsidRDefault="00DF3C36" w:rsidP="009B39CD">
            <w:pP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Затвердити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Положення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про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внутрішню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систему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забезпечення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якості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освіти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відповідно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до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Методичних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рекомендацій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затверджених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наказом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Міністерства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освіти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і науки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України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від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04.03.2025 № 407</w:t>
            </w:r>
          </w:p>
          <w:p w14:paraId="3F1BF731" w14:textId="77ED204C" w:rsidR="00697D71" w:rsidRDefault="00697D71" w:rsidP="009B39CD">
            <w:pP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</w:p>
        </w:tc>
        <w:tc>
          <w:tcPr>
            <w:tcW w:w="2025" w:type="dxa"/>
          </w:tcPr>
          <w:p w14:paraId="2EE6E29A" w14:textId="0B349B42" w:rsidR="00DF3C36" w:rsidRDefault="00DF3C36" w:rsidP="00D54C89">
            <w:pPr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До 17.04.2025</w:t>
            </w:r>
          </w:p>
        </w:tc>
        <w:tc>
          <w:tcPr>
            <w:tcW w:w="3220" w:type="dxa"/>
          </w:tcPr>
          <w:p w14:paraId="5A2910CC" w14:textId="77777777" w:rsidR="00DF3C36" w:rsidRDefault="00DF3C36" w:rsidP="007F75B2">
            <w:pPr>
              <w:keepNext/>
              <w:keepLines/>
              <w:suppressAutoHyphens/>
              <w:spacing w:before="40"/>
              <w:contextualSpacing/>
              <w:jc w:val="both"/>
              <w:outlineLvl w:val="3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Калабуліна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Г.,</w:t>
            </w:r>
          </w:p>
          <w:p w14:paraId="7476405E" w14:textId="77777777" w:rsidR="00DF3C36" w:rsidRDefault="00DF3C36" w:rsidP="007F75B2">
            <w:pPr>
              <w:keepNext/>
              <w:keepLines/>
              <w:suppressAutoHyphens/>
              <w:spacing w:before="40"/>
              <w:contextualSpacing/>
              <w:jc w:val="both"/>
              <w:outlineLvl w:val="3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Гаврилюк С.,</w:t>
            </w:r>
          </w:p>
          <w:p w14:paraId="6A8FF294" w14:textId="77904351" w:rsidR="00DF3C36" w:rsidRDefault="00DF3C36" w:rsidP="007F75B2">
            <w:pPr>
              <w:keepNext/>
              <w:keepLines/>
              <w:suppressAutoHyphens/>
              <w:spacing w:before="40"/>
              <w:contextualSpacing/>
              <w:jc w:val="both"/>
              <w:outlineLvl w:val="3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Директори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ЗДО</w:t>
            </w:r>
          </w:p>
        </w:tc>
        <w:tc>
          <w:tcPr>
            <w:tcW w:w="3544" w:type="dxa"/>
          </w:tcPr>
          <w:p w14:paraId="2F5A004B" w14:textId="5A959547" w:rsidR="00DF3C36" w:rsidRDefault="00DF3C36" w:rsidP="00D54C89">
            <w:pP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Оновлення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документів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відповідно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до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вимог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нового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законодавства</w:t>
            </w:r>
            <w:proofErr w:type="spellEnd"/>
          </w:p>
        </w:tc>
      </w:tr>
      <w:tr w:rsidR="00DF3C36" w14:paraId="03A37C7C" w14:textId="77777777" w:rsidTr="00F20901">
        <w:tc>
          <w:tcPr>
            <w:tcW w:w="704" w:type="dxa"/>
          </w:tcPr>
          <w:p w14:paraId="382125CC" w14:textId="77777777" w:rsidR="00DF3C36" w:rsidRPr="00F753B9" w:rsidRDefault="00DF3C36" w:rsidP="00D54C89">
            <w:pPr>
              <w:pStyle w:val="a4"/>
              <w:numPr>
                <w:ilvl w:val="0"/>
                <w:numId w:val="3"/>
              </w:numPr>
              <w:ind w:left="22" w:hanging="22"/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5670" w:type="dxa"/>
          </w:tcPr>
          <w:p w14:paraId="6AB3C951" w14:textId="6FA013BA" w:rsidR="00DF3C36" w:rsidRDefault="00DF3C36" w:rsidP="009B39CD">
            <w:pP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Затвердити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комплексний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план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заходів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щодо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зміцнення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здоров</w:t>
            </w:r>
            <w:r w:rsidRPr="00CD115A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’</w:t>
            </w: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дітей</w:t>
            </w:r>
            <w:proofErr w:type="spellEnd"/>
          </w:p>
        </w:tc>
        <w:tc>
          <w:tcPr>
            <w:tcW w:w="2025" w:type="dxa"/>
          </w:tcPr>
          <w:p w14:paraId="0E3F09D6" w14:textId="21DE7BE6" w:rsidR="00DF3C36" w:rsidRDefault="00DF3C36" w:rsidP="00D54C89">
            <w:pPr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До 17.04.2025</w:t>
            </w:r>
          </w:p>
        </w:tc>
        <w:tc>
          <w:tcPr>
            <w:tcW w:w="3220" w:type="dxa"/>
          </w:tcPr>
          <w:p w14:paraId="23690F51" w14:textId="16765315" w:rsidR="00DF3C36" w:rsidRDefault="00DF3C36" w:rsidP="007F75B2">
            <w:pPr>
              <w:keepNext/>
              <w:keepLines/>
              <w:suppressAutoHyphens/>
              <w:spacing w:before="40"/>
              <w:contextualSpacing/>
              <w:jc w:val="both"/>
              <w:outlineLvl w:val="3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Директори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ЗДО</w:t>
            </w:r>
          </w:p>
        </w:tc>
        <w:tc>
          <w:tcPr>
            <w:tcW w:w="3544" w:type="dxa"/>
          </w:tcPr>
          <w:p w14:paraId="107D4F3A" w14:textId="243FA552" w:rsidR="00DF3C36" w:rsidRPr="0015259B" w:rsidRDefault="00DF3C36" w:rsidP="00D54C89">
            <w:pP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val="uk-UA"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Збереження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та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зміцнення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здоров</w:t>
            </w:r>
            <w:r w:rsidRPr="0015259B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’</w:t>
            </w: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val="uk-UA" w:eastAsia="zh-CN"/>
              </w:rPr>
              <w:t>я дітей</w:t>
            </w:r>
          </w:p>
        </w:tc>
      </w:tr>
      <w:tr w:rsidR="00DF3C36" w14:paraId="2A213E3D" w14:textId="77777777" w:rsidTr="00F20901">
        <w:tc>
          <w:tcPr>
            <w:tcW w:w="704" w:type="dxa"/>
          </w:tcPr>
          <w:p w14:paraId="383D2708" w14:textId="77777777" w:rsidR="00DF3C36" w:rsidRPr="00F753B9" w:rsidRDefault="00DF3C36" w:rsidP="00D54C89">
            <w:pPr>
              <w:pStyle w:val="a4"/>
              <w:numPr>
                <w:ilvl w:val="0"/>
                <w:numId w:val="3"/>
              </w:numPr>
              <w:ind w:left="22" w:hanging="22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5670" w:type="dxa"/>
          </w:tcPr>
          <w:p w14:paraId="047E3937" w14:textId="77777777" w:rsidR="00DF3C36" w:rsidRDefault="00DF3C36" w:rsidP="00D54C89">
            <w:pP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Провести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засідання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тарифікаційної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комісії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управління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освіти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культури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молоді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та спорту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Борщагівської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сільської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ради.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Взяти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участь директорам та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головним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бухгалтерам ЗДО</w:t>
            </w:r>
          </w:p>
          <w:p w14:paraId="1D0F307B" w14:textId="63E4C663" w:rsidR="00697D71" w:rsidRDefault="00697D71" w:rsidP="00D54C89">
            <w:pPr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025" w:type="dxa"/>
          </w:tcPr>
          <w:p w14:paraId="6AC3AF9B" w14:textId="1628EE6B" w:rsidR="00DF3C36" w:rsidRPr="007F75B2" w:rsidRDefault="00DF3C36" w:rsidP="00D54C89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7F75B2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За </w:t>
            </w:r>
            <w:proofErr w:type="spellStart"/>
            <w:r w:rsidRPr="007F75B2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окремим</w:t>
            </w:r>
            <w:proofErr w:type="spellEnd"/>
            <w:r w:rsidRPr="007F75B2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7F75B2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графіком</w:t>
            </w:r>
            <w:proofErr w:type="spellEnd"/>
          </w:p>
        </w:tc>
        <w:tc>
          <w:tcPr>
            <w:tcW w:w="3220" w:type="dxa"/>
          </w:tcPr>
          <w:p w14:paraId="64AB2766" w14:textId="77777777" w:rsidR="00DF3C36" w:rsidRDefault="00DF3C36" w:rsidP="00D54C89">
            <w:pPr>
              <w:keepNext/>
              <w:keepLines/>
              <w:suppressAutoHyphens/>
              <w:spacing w:before="40"/>
              <w:contextualSpacing/>
              <w:jc w:val="both"/>
              <w:outlineLvl w:val="3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Лахтадир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Л.,</w:t>
            </w:r>
          </w:p>
          <w:p w14:paraId="15136ABF" w14:textId="77777777" w:rsidR="00DF3C36" w:rsidRDefault="00DF3C36" w:rsidP="00D54C89">
            <w:pPr>
              <w:keepNext/>
              <w:keepLines/>
              <w:suppressAutoHyphens/>
              <w:spacing w:before="40"/>
              <w:contextualSpacing/>
              <w:jc w:val="both"/>
              <w:outlineLvl w:val="3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Калабуліна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Г., </w:t>
            </w:r>
          </w:p>
          <w:p w14:paraId="24F2D7B6" w14:textId="77777777" w:rsidR="00DF3C36" w:rsidRDefault="00DF3C36" w:rsidP="00D54C89">
            <w:pPr>
              <w:keepNext/>
              <w:keepLines/>
              <w:suppressAutoHyphens/>
              <w:spacing w:before="40"/>
              <w:contextualSpacing/>
              <w:jc w:val="both"/>
              <w:outlineLvl w:val="3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Гаврилюк С.,</w:t>
            </w:r>
          </w:p>
          <w:p w14:paraId="07784420" w14:textId="77777777" w:rsidR="00DF3C36" w:rsidRDefault="00DF3C36" w:rsidP="00D54C89">
            <w:pP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Сугак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А.</w:t>
            </w:r>
          </w:p>
          <w:p w14:paraId="7034ADBD" w14:textId="0843D33E" w:rsidR="00DF3C36" w:rsidRDefault="00DF3C36" w:rsidP="00D54C89">
            <w:pPr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Директори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ЗДО</w:t>
            </w:r>
          </w:p>
        </w:tc>
        <w:tc>
          <w:tcPr>
            <w:tcW w:w="3544" w:type="dxa"/>
          </w:tcPr>
          <w:p w14:paraId="2FFA2319" w14:textId="5523A3DE" w:rsidR="00DF3C36" w:rsidRPr="006045FB" w:rsidRDefault="00DF3C36" w:rsidP="006045FB">
            <w:pP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proofErr w:type="spellStart"/>
            <w:r w:rsidRPr="006045F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Визначення</w:t>
            </w:r>
            <w:proofErr w:type="spellEnd"/>
            <w:r w:rsidRPr="006045F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оплати </w:t>
            </w:r>
            <w:proofErr w:type="spellStart"/>
            <w:r w:rsidRPr="006045F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праці</w:t>
            </w:r>
            <w:proofErr w:type="spellEnd"/>
            <w:r w:rsidRPr="006045F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6045F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працівників</w:t>
            </w:r>
            <w:proofErr w:type="spellEnd"/>
            <w:r w:rsidRPr="006045F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6045F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закладів</w:t>
            </w:r>
            <w:proofErr w:type="spellEnd"/>
            <w:r w:rsidRPr="006045F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6045F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дошкільної</w:t>
            </w:r>
            <w:proofErr w:type="spellEnd"/>
            <w:r w:rsidRPr="006045F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6045F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освіти</w:t>
            </w:r>
            <w:proofErr w:type="spellEnd"/>
            <w:r w:rsidRPr="006045F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6045F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відповідно</w:t>
            </w:r>
            <w:proofErr w:type="spellEnd"/>
            <w:r w:rsidRPr="006045F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до </w:t>
            </w:r>
            <w:proofErr w:type="spellStart"/>
            <w:r w:rsidRPr="006045F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вимог</w:t>
            </w:r>
            <w:proofErr w:type="spellEnd"/>
            <w:r w:rsidRPr="006045F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нового закону</w:t>
            </w:r>
          </w:p>
        </w:tc>
      </w:tr>
      <w:tr w:rsidR="00DF3C36" w14:paraId="787E71D6" w14:textId="77777777" w:rsidTr="00F20901">
        <w:tc>
          <w:tcPr>
            <w:tcW w:w="704" w:type="dxa"/>
          </w:tcPr>
          <w:p w14:paraId="585D80ED" w14:textId="2BDA3C05" w:rsidR="00DF3C36" w:rsidRPr="00F753B9" w:rsidRDefault="00DF3C36" w:rsidP="00D54C89">
            <w:pPr>
              <w:pStyle w:val="a4"/>
              <w:numPr>
                <w:ilvl w:val="0"/>
                <w:numId w:val="3"/>
              </w:numPr>
              <w:ind w:left="22" w:hanging="22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5670" w:type="dxa"/>
          </w:tcPr>
          <w:p w14:paraId="7965B3A4" w14:textId="77777777" w:rsidR="00DF3C36" w:rsidRDefault="00DF3C36" w:rsidP="00420877">
            <w:pP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Взяти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участь у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вебінарах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з теми «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Опановуємо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й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упроваджуємо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новий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Закон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України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«Про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дошкільну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освіту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»</w:t>
            </w:r>
          </w:p>
          <w:p w14:paraId="1627EAFA" w14:textId="391E7352" w:rsidR="00697D71" w:rsidRDefault="00697D71" w:rsidP="00420877">
            <w:pPr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025" w:type="dxa"/>
          </w:tcPr>
          <w:p w14:paraId="146E3B5C" w14:textId="13012B4E" w:rsidR="00DF3C36" w:rsidRDefault="00DF3C36" w:rsidP="00D54C8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Упродовж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березня-серпня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2025</w:t>
            </w:r>
          </w:p>
        </w:tc>
        <w:tc>
          <w:tcPr>
            <w:tcW w:w="3220" w:type="dxa"/>
          </w:tcPr>
          <w:p w14:paraId="63C95702" w14:textId="77777777" w:rsidR="00DF3C36" w:rsidRDefault="00DF3C36" w:rsidP="00D54C89">
            <w:pPr>
              <w:keepNext/>
              <w:keepLines/>
              <w:suppressAutoHyphens/>
              <w:spacing w:before="40"/>
              <w:contextualSpacing/>
              <w:jc w:val="both"/>
              <w:outlineLvl w:val="3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Калабуліна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Г.,</w:t>
            </w:r>
          </w:p>
          <w:p w14:paraId="3E1BCCF5" w14:textId="77777777" w:rsidR="00DF3C36" w:rsidRDefault="00DF3C36" w:rsidP="00D54C89">
            <w:pPr>
              <w:keepNext/>
              <w:keepLines/>
              <w:suppressAutoHyphens/>
              <w:spacing w:before="40"/>
              <w:contextualSpacing/>
              <w:jc w:val="both"/>
              <w:outlineLvl w:val="3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Гаврилюк С.,</w:t>
            </w:r>
          </w:p>
          <w:p w14:paraId="63E7F749" w14:textId="4B9295B1" w:rsidR="00DF3C36" w:rsidRDefault="00DF3C36" w:rsidP="00D54C89">
            <w:pPr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Директори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ЗДО</w:t>
            </w:r>
          </w:p>
        </w:tc>
        <w:tc>
          <w:tcPr>
            <w:tcW w:w="3544" w:type="dxa"/>
          </w:tcPr>
          <w:p w14:paraId="55069491" w14:textId="43FEED21" w:rsidR="00DF3C36" w:rsidRPr="00253F40" w:rsidRDefault="00DF3C36" w:rsidP="00253F40">
            <w:pP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proofErr w:type="spellStart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Забезпечення</w:t>
            </w:r>
            <w:proofErr w:type="spellEnd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єдиного</w:t>
            </w:r>
            <w:proofErr w:type="spellEnd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підходу</w:t>
            </w:r>
            <w:proofErr w:type="spellEnd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до </w:t>
            </w:r>
            <w:proofErr w:type="spellStart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адаптації</w:t>
            </w:r>
            <w:proofErr w:type="spellEnd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освітнього</w:t>
            </w:r>
            <w:proofErr w:type="spellEnd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процесу</w:t>
            </w:r>
            <w:proofErr w:type="spellEnd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</w:p>
        </w:tc>
      </w:tr>
      <w:tr w:rsidR="00DF3C36" w14:paraId="5F42089A" w14:textId="77777777" w:rsidTr="00F20901">
        <w:tc>
          <w:tcPr>
            <w:tcW w:w="704" w:type="dxa"/>
          </w:tcPr>
          <w:p w14:paraId="3F2F0369" w14:textId="77777777" w:rsidR="00DF3C36" w:rsidRPr="00F753B9" w:rsidRDefault="00DF3C36" w:rsidP="00D54C89">
            <w:pPr>
              <w:pStyle w:val="a4"/>
              <w:numPr>
                <w:ilvl w:val="0"/>
                <w:numId w:val="3"/>
              </w:numPr>
              <w:ind w:left="22" w:hanging="22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5670" w:type="dxa"/>
          </w:tcPr>
          <w:p w14:paraId="4DA9916A" w14:textId="77777777" w:rsidR="00DF3C36" w:rsidRDefault="00DF3C36" w:rsidP="00D54C89">
            <w:pP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proofErr w:type="gramStart"/>
            <w:r w:rsidRPr="00D079E5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Прове</w:t>
            </w:r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сти </w:t>
            </w:r>
            <w:r w:rsidRPr="00D079E5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D079E5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семіна</w:t>
            </w:r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ри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-практикуми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методичні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консультації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для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педагогічних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колективів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ЗДО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щодо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змін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у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освітньому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процесі</w:t>
            </w:r>
            <w:proofErr w:type="spellEnd"/>
          </w:p>
          <w:p w14:paraId="09A2A7BE" w14:textId="2B9CA307" w:rsidR="00697D71" w:rsidRPr="00D079E5" w:rsidRDefault="00697D71" w:rsidP="00D54C89">
            <w:pP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2025" w:type="dxa"/>
          </w:tcPr>
          <w:p w14:paraId="4009DA46" w14:textId="702C7A09" w:rsidR="00DF3C36" w:rsidRDefault="00DF3C36" w:rsidP="00D54C8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Упродовж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березня-серпня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2025</w:t>
            </w:r>
          </w:p>
        </w:tc>
        <w:tc>
          <w:tcPr>
            <w:tcW w:w="3220" w:type="dxa"/>
          </w:tcPr>
          <w:p w14:paraId="5185741A" w14:textId="77777777" w:rsidR="00DF3C36" w:rsidRDefault="00DF3C36" w:rsidP="00D54C89">
            <w:pPr>
              <w:keepNext/>
              <w:keepLines/>
              <w:suppressAutoHyphens/>
              <w:spacing w:before="40"/>
              <w:contextualSpacing/>
              <w:jc w:val="both"/>
              <w:outlineLvl w:val="3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Калабуліна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Г.,</w:t>
            </w:r>
          </w:p>
          <w:p w14:paraId="07C3EA42" w14:textId="77777777" w:rsidR="00DF3C36" w:rsidRDefault="00DF3C36" w:rsidP="00D54C89">
            <w:pPr>
              <w:keepNext/>
              <w:keepLines/>
              <w:suppressAutoHyphens/>
              <w:spacing w:before="40"/>
              <w:contextualSpacing/>
              <w:jc w:val="both"/>
              <w:outlineLvl w:val="3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Гаврилюк С.,</w:t>
            </w:r>
          </w:p>
          <w:p w14:paraId="55077663" w14:textId="01FE8D2B" w:rsidR="00DF3C36" w:rsidRDefault="00DF3C36" w:rsidP="00D54C89">
            <w:pPr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Директори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ЗДО</w:t>
            </w:r>
          </w:p>
        </w:tc>
        <w:tc>
          <w:tcPr>
            <w:tcW w:w="3544" w:type="dxa"/>
          </w:tcPr>
          <w:p w14:paraId="1A558E55" w14:textId="7328ED66" w:rsidR="00DF3C36" w:rsidRDefault="00DF3C36" w:rsidP="00253F40">
            <w:pPr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  <w:proofErr w:type="spellStart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Забезпечення</w:t>
            </w:r>
            <w:proofErr w:type="spellEnd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єдиного</w:t>
            </w:r>
            <w:proofErr w:type="spellEnd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підходу</w:t>
            </w:r>
            <w:proofErr w:type="spellEnd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до </w:t>
            </w:r>
            <w:proofErr w:type="spellStart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адаптації</w:t>
            </w:r>
            <w:proofErr w:type="spellEnd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освітнього</w:t>
            </w:r>
            <w:proofErr w:type="spellEnd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процесу</w:t>
            </w:r>
            <w:proofErr w:type="spellEnd"/>
          </w:p>
        </w:tc>
      </w:tr>
      <w:tr w:rsidR="00DF3C36" w14:paraId="1A961834" w14:textId="77777777" w:rsidTr="00F20901">
        <w:tc>
          <w:tcPr>
            <w:tcW w:w="704" w:type="dxa"/>
          </w:tcPr>
          <w:p w14:paraId="0350DEDB" w14:textId="77777777" w:rsidR="00DF3C36" w:rsidRPr="00F753B9" w:rsidRDefault="00DF3C36" w:rsidP="004D13EB">
            <w:pPr>
              <w:pStyle w:val="a4"/>
              <w:numPr>
                <w:ilvl w:val="0"/>
                <w:numId w:val="3"/>
              </w:numPr>
              <w:ind w:left="22" w:hanging="22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5670" w:type="dxa"/>
          </w:tcPr>
          <w:p w14:paraId="4483C98C" w14:textId="77777777" w:rsidR="00DF3C36" w:rsidRDefault="00DF3C36" w:rsidP="004D13EB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Створити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на 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сайті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управління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освіти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культури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молоді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та спорту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сторінку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 метою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розміщення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інформаційних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матеріалів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«</w:t>
            </w:r>
            <w:proofErr w:type="spellStart"/>
            <w:r w:rsidRPr="00414C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Новий</w:t>
            </w:r>
            <w:proofErr w:type="spellEnd"/>
            <w:r w:rsidRPr="00414C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Закон про </w:t>
            </w:r>
            <w:proofErr w:type="spellStart"/>
            <w:r w:rsidRPr="00414C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дошкільну</w:t>
            </w:r>
            <w:proofErr w:type="spellEnd"/>
            <w:r w:rsidRPr="00414C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4C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освіту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  <w:r w:rsidRPr="00414C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: </w:t>
            </w:r>
            <w:proofErr w:type="spellStart"/>
            <w:r w:rsidRPr="00414C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опановуємо</w:t>
            </w:r>
            <w:proofErr w:type="spellEnd"/>
            <w:r w:rsidRPr="00414C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й </w:t>
            </w:r>
            <w:proofErr w:type="spellStart"/>
            <w:r w:rsidRPr="00414C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упроваджуємо</w:t>
            </w:r>
            <w:proofErr w:type="spellEnd"/>
            <w:r w:rsidRPr="00414C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414C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зміни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» </w:t>
            </w:r>
          </w:p>
          <w:p w14:paraId="5082220B" w14:textId="00D13058" w:rsidR="00DF3C36" w:rsidRDefault="00DF3C36" w:rsidP="004D13EB">
            <w:pPr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2025" w:type="dxa"/>
          </w:tcPr>
          <w:p w14:paraId="2B60D977" w14:textId="7438449B" w:rsidR="00DF3C36" w:rsidRDefault="00DF3C36" w:rsidP="004D13E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До 17.03.2025</w:t>
            </w:r>
          </w:p>
        </w:tc>
        <w:tc>
          <w:tcPr>
            <w:tcW w:w="3220" w:type="dxa"/>
          </w:tcPr>
          <w:p w14:paraId="2DACE7B2" w14:textId="77777777" w:rsidR="00DF3C36" w:rsidRDefault="00DF3C36" w:rsidP="004D13EB">
            <w:pPr>
              <w:keepNext/>
              <w:keepLines/>
              <w:suppressAutoHyphens/>
              <w:spacing w:before="40"/>
              <w:contextualSpacing/>
              <w:jc w:val="both"/>
              <w:outlineLvl w:val="3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Калабуліна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Г.,</w:t>
            </w:r>
          </w:p>
          <w:p w14:paraId="3D837010" w14:textId="5D416091" w:rsidR="00DF3C36" w:rsidRDefault="00DF3C36" w:rsidP="004D13EB">
            <w:pPr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Гаврилюк С.</w:t>
            </w:r>
          </w:p>
        </w:tc>
        <w:tc>
          <w:tcPr>
            <w:tcW w:w="3544" w:type="dxa"/>
          </w:tcPr>
          <w:p w14:paraId="766EFABD" w14:textId="29C92E22" w:rsidR="00DF3C36" w:rsidRPr="00253F40" w:rsidRDefault="00DF3C36" w:rsidP="00253F40">
            <w:pP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proofErr w:type="spellStart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Оприлюднення</w:t>
            </w:r>
            <w:proofErr w:type="spellEnd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інформаційних</w:t>
            </w:r>
            <w:proofErr w:type="spellEnd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матеріалів</w:t>
            </w:r>
            <w:proofErr w:type="spellEnd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щодо</w:t>
            </w:r>
            <w:proofErr w:type="spellEnd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впровадження</w:t>
            </w:r>
            <w:proofErr w:type="spellEnd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нового Закону </w:t>
            </w:r>
            <w:proofErr w:type="spellStart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України</w:t>
            </w:r>
            <w:proofErr w:type="spellEnd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«Про </w:t>
            </w:r>
            <w:proofErr w:type="spellStart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дошкільну</w:t>
            </w:r>
            <w:proofErr w:type="spellEnd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освіту</w:t>
            </w:r>
            <w:proofErr w:type="spellEnd"/>
            <w:r w:rsidRPr="00253F40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»</w:t>
            </w:r>
          </w:p>
        </w:tc>
      </w:tr>
      <w:tr w:rsidR="00DF3C36" w14:paraId="0AF79B05" w14:textId="77777777" w:rsidTr="00F20901">
        <w:tc>
          <w:tcPr>
            <w:tcW w:w="704" w:type="dxa"/>
          </w:tcPr>
          <w:p w14:paraId="1B425C1F" w14:textId="77777777" w:rsidR="00DF3C36" w:rsidRPr="00F753B9" w:rsidRDefault="00DF3C36" w:rsidP="004D13EB">
            <w:pPr>
              <w:pStyle w:val="a4"/>
              <w:numPr>
                <w:ilvl w:val="0"/>
                <w:numId w:val="3"/>
              </w:numPr>
              <w:ind w:left="22" w:hanging="22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zh-CN"/>
              </w:rPr>
            </w:pPr>
          </w:p>
        </w:tc>
        <w:tc>
          <w:tcPr>
            <w:tcW w:w="5670" w:type="dxa"/>
          </w:tcPr>
          <w:p w14:paraId="7D3C6CA4" w14:textId="77777777" w:rsidR="00DF3C36" w:rsidRDefault="00DF3C36" w:rsidP="00144E0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Забезпечити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прозорість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та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інформаційну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відкритість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функціонування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ЗДО </w:t>
            </w:r>
          </w:p>
          <w:p w14:paraId="5BD4CDE1" w14:textId="0A3B90C7" w:rsidR="00697D71" w:rsidRDefault="00697D71" w:rsidP="00144E0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2025" w:type="dxa"/>
          </w:tcPr>
          <w:p w14:paraId="0DEB088F" w14:textId="3A6C03E1" w:rsidR="00DF3C36" w:rsidRDefault="00DF3C36" w:rsidP="004D13EB">
            <w:pPr>
              <w:jc w:val="center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Постійно</w:t>
            </w:r>
            <w:proofErr w:type="spellEnd"/>
          </w:p>
        </w:tc>
        <w:tc>
          <w:tcPr>
            <w:tcW w:w="3220" w:type="dxa"/>
          </w:tcPr>
          <w:p w14:paraId="3107D627" w14:textId="77777777" w:rsidR="00DF3C36" w:rsidRDefault="00DF3C36" w:rsidP="00420877">
            <w:pPr>
              <w:keepNext/>
              <w:keepLines/>
              <w:suppressAutoHyphens/>
              <w:spacing w:before="40"/>
              <w:contextualSpacing/>
              <w:jc w:val="both"/>
              <w:outlineLvl w:val="3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Калабуліна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Г.,</w:t>
            </w:r>
          </w:p>
          <w:p w14:paraId="780D4B1F" w14:textId="14AF739B" w:rsidR="00DF3C36" w:rsidRDefault="00DF3C36" w:rsidP="00420877">
            <w:pPr>
              <w:keepNext/>
              <w:keepLines/>
              <w:suppressAutoHyphens/>
              <w:spacing w:before="40"/>
              <w:contextualSpacing/>
              <w:jc w:val="both"/>
              <w:outlineLvl w:val="3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Гаврилюк С.</w:t>
            </w:r>
          </w:p>
          <w:p w14:paraId="0CB404EF" w14:textId="3F566052" w:rsidR="00DF3C36" w:rsidRDefault="00DF3C36" w:rsidP="004D13EB">
            <w:pPr>
              <w:keepNext/>
              <w:keepLines/>
              <w:suppressAutoHyphens/>
              <w:spacing w:before="40"/>
              <w:contextualSpacing/>
              <w:jc w:val="both"/>
              <w:outlineLvl w:val="3"/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>Директори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zh-CN"/>
              </w:rPr>
              <w:t xml:space="preserve"> ЗДО</w:t>
            </w:r>
          </w:p>
        </w:tc>
        <w:tc>
          <w:tcPr>
            <w:tcW w:w="3544" w:type="dxa"/>
          </w:tcPr>
          <w:p w14:paraId="712DF407" w14:textId="18F6DA7F" w:rsidR="00DF3C36" w:rsidRPr="00253F40" w:rsidRDefault="00DF3C36" w:rsidP="00253F40">
            <w:pP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Виконання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ст. 30 Закону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України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 «Про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освіту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»</w:t>
            </w:r>
          </w:p>
        </w:tc>
      </w:tr>
    </w:tbl>
    <w:p w14:paraId="70562666" w14:textId="77777777" w:rsidR="00773C7C" w:rsidRPr="001B065E" w:rsidRDefault="00773C7C" w:rsidP="00697D71">
      <w:pPr>
        <w:jc w:val="center"/>
        <w:rPr>
          <w:rFonts w:ascii="Times New Roman" w:hAnsi="Times New Roman" w:cs="Times New Roman"/>
          <w:b/>
          <w:sz w:val="28"/>
          <w:szCs w:val="28"/>
          <w:lang w:eastAsia="zh-CN"/>
        </w:rPr>
      </w:pPr>
      <w:bookmarkStart w:id="0" w:name="_GoBack"/>
      <w:bookmarkEnd w:id="0"/>
    </w:p>
    <w:sectPr w:rsidR="00773C7C" w:rsidRPr="001B065E" w:rsidSect="00DF3C36">
      <w:pgSz w:w="16838" w:h="11906" w:orient="landscape"/>
      <w:pgMar w:top="993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05C2D7E"/>
    <w:multiLevelType w:val="hybridMultilevel"/>
    <w:tmpl w:val="DC22941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AD5632"/>
    <w:multiLevelType w:val="hybridMultilevel"/>
    <w:tmpl w:val="366C1B90"/>
    <w:lvl w:ilvl="0" w:tplc="A4A84790">
      <w:start w:val="1"/>
      <w:numFmt w:val="decimal"/>
      <w:lvlText w:val="%1."/>
      <w:lvlJc w:val="left"/>
      <w:pPr>
        <w:ind w:left="644" w:hanging="360"/>
      </w:pPr>
      <w:rPr>
        <w:b w:val="0"/>
        <w:bCs/>
      </w:r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742F7BC4"/>
    <w:multiLevelType w:val="hybridMultilevel"/>
    <w:tmpl w:val="D71E2AA4"/>
    <w:lvl w:ilvl="0" w:tplc="A4A84790">
      <w:start w:val="1"/>
      <w:numFmt w:val="decimal"/>
      <w:lvlText w:val="%1."/>
      <w:lvlJc w:val="left"/>
      <w:pPr>
        <w:ind w:left="644" w:hanging="360"/>
      </w:pPr>
      <w:rPr>
        <w:b w:val="0"/>
        <w:bCs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6DDA"/>
    <w:rsid w:val="000C6DDA"/>
    <w:rsid w:val="00100907"/>
    <w:rsid w:val="0014460E"/>
    <w:rsid w:val="00144E03"/>
    <w:rsid w:val="0015259B"/>
    <w:rsid w:val="0018102F"/>
    <w:rsid w:val="001B065E"/>
    <w:rsid w:val="001C4F46"/>
    <w:rsid w:val="00253F40"/>
    <w:rsid w:val="00275CDA"/>
    <w:rsid w:val="002B508C"/>
    <w:rsid w:val="002D54F1"/>
    <w:rsid w:val="003F29EF"/>
    <w:rsid w:val="00420877"/>
    <w:rsid w:val="004D13EB"/>
    <w:rsid w:val="005350DE"/>
    <w:rsid w:val="005C42FF"/>
    <w:rsid w:val="006045FB"/>
    <w:rsid w:val="006255B1"/>
    <w:rsid w:val="006521E5"/>
    <w:rsid w:val="00697D71"/>
    <w:rsid w:val="006B6472"/>
    <w:rsid w:val="007104F5"/>
    <w:rsid w:val="00773C7C"/>
    <w:rsid w:val="007E25E1"/>
    <w:rsid w:val="007F75B2"/>
    <w:rsid w:val="00857C9D"/>
    <w:rsid w:val="008D4A7E"/>
    <w:rsid w:val="00912460"/>
    <w:rsid w:val="00931E83"/>
    <w:rsid w:val="009B39CD"/>
    <w:rsid w:val="00A22F82"/>
    <w:rsid w:val="00A74F68"/>
    <w:rsid w:val="00BC49E5"/>
    <w:rsid w:val="00BE1A6F"/>
    <w:rsid w:val="00CD115A"/>
    <w:rsid w:val="00D079E5"/>
    <w:rsid w:val="00D54C89"/>
    <w:rsid w:val="00DF3C36"/>
    <w:rsid w:val="00EB6686"/>
    <w:rsid w:val="00F20901"/>
    <w:rsid w:val="00F21890"/>
    <w:rsid w:val="00F273AF"/>
    <w:rsid w:val="00F62B76"/>
    <w:rsid w:val="00F75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659E1D"/>
  <w15:chartTrackingRefBased/>
  <w15:docId w15:val="{41C7BF86-F51C-4523-92A8-6F00DB16A1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6D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C6DDA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C6DD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C42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C42F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3</Pages>
  <Words>2529</Words>
  <Characters>1443</Characters>
  <Application>Microsoft Office Word</Application>
  <DocSecurity>0</DocSecurity>
  <Lines>12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АнатолійПД</dc:creator>
  <cp:keywords/>
  <dc:description/>
  <cp:lastModifiedBy>АнатолійПД</cp:lastModifiedBy>
  <cp:revision>22</cp:revision>
  <cp:lastPrinted>2025-03-07T08:52:00Z</cp:lastPrinted>
  <dcterms:created xsi:type="dcterms:W3CDTF">2025-03-05T13:29:00Z</dcterms:created>
  <dcterms:modified xsi:type="dcterms:W3CDTF">2025-03-07T09:40:00Z</dcterms:modified>
</cp:coreProperties>
</file>