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21119" w14:textId="421A3B1C" w:rsidR="00F2442A" w:rsidRPr="001B0E48" w:rsidRDefault="00F2442A" w:rsidP="001B0E4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uk-UA"/>
        </w:rPr>
      </w:pPr>
      <w:r w:rsidRPr="001B0E4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МОН пропонує громадськості обговорити </w:t>
      </w:r>
      <w:proofErr w:type="spellStart"/>
      <w:r w:rsidRPr="001B0E48">
        <w:rPr>
          <w:rFonts w:ascii="Times New Roman" w:eastAsia="Times New Roman" w:hAnsi="Times New Roman" w:cs="Times New Roman"/>
          <w:sz w:val="32"/>
          <w:szCs w:val="32"/>
          <w:lang w:eastAsia="uk-UA"/>
        </w:rPr>
        <w:t>проєкт</w:t>
      </w:r>
      <w:proofErr w:type="spellEnd"/>
      <w:r w:rsidRPr="001B0E48">
        <w:rPr>
          <w:rFonts w:ascii="Times New Roman" w:eastAsia="Times New Roman" w:hAnsi="Times New Roman" w:cs="Times New Roman"/>
          <w:sz w:val="32"/>
          <w:szCs w:val="32"/>
          <w:lang w:eastAsia="uk-UA"/>
        </w:rPr>
        <w:t xml:space="preserve"> порядку інституційного аудиту дитячих садків</w:t>
      </w:r>
    </w:p>
    <w:p w14:paraId="44B39B0C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Міністерство освіти і науки України </w:t>
      </w:r>
      <w:hyperlink r:id="rId5" w:tgtFrame="_blank" w:history="1">
        <w:r w:rsidRPr="00F24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 xml:space="preserve">винесло на громадське обговорення </w:t>
        </w:r>
        <w:proofErr w:type="spellStart"/>
        <w:r w:rsidRPr="00F24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проєкт</w:t>
        </w:r>
        <w:proofErr w:type="spellEnd"/>
      </w:hyperlink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Порядку проведення інституційного аудиту закладів дошкільної освіти, який розробила Державна служба якості освіти України. Документ створено відповідно до доручення Прем’єр-міністра Дениса </w:t>
      </w:r>
      <w:proofErr w:type="spellStart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Шмигаля</w:t>
      </w:r>
      <w:proofErr w:type="spellEnd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з метою реалізації положень нового Закону України «Про дошкільну освіту» (№ 3788-ІX).</w:t>
      </w:r>
    </w:p>
    <w:p w14:paraId="4C2AEF70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передбачає впровадження </w:t>
      </w:r>
      <w:r w:rsidRPr="00F24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комплексної перевірки якості освітньої діяльності дитячих садків</w:t>
      </w: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 незалежно від їхньої форми власності чи підпорядкування. Аудит охоплюватиме оцінку:</w:t>
      </w:r>
    </w:p>
    <w:p w14:paraId="26308A5C" w14:textId="77777777" w:rsidR="00F2442A" w:rsidRPr="00F2442A" w:rsidRDefault="00F2442A" w:rsidP="00F24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освітніх та управлінських процесів;</w:t>
      </w:r>
    </w:p>
    <w:p w14:paraId="2F38A9C3" w14:textId="77777777" w:rsidR="00F2442A" w:rsidRPr="00F2442A" w:rsidRDefault="00F2442A" w:rsidP="00F24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ефективності внутрішньої системи забезпечення якості освіти;</w:t>
      </w:r>
    </w:p>
    <w:p w14:paraId="2BD57C7A" w14:textId="77777777" w:rsidR="00F2442A" w:rsidRPr="00F2442A" w:rsidRDefault="00F2442A" w:rsidP="00F2442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дотримання вимог законодавства та ліцензійних умов.</w:t>
      </w:r>
    </w:p>
    <w:p w14:paraId="3815179B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Мета аудиту — не лише виявити недоліки, а й надати рекомендації </w:t>
      </w:r>
      <w:r w:rsidRPr="00F24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для вдосконалення якості освітнього процесу</w:t>
      </w: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 в закладах дошкільної освіти.</w:t>
      </w:r>
    </w:p>
    <w:p w14:paraId="7F7F221F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Процедура інституційного аудиту передбачає </w:t>
      </w:r>
      <w:r w:rsidRPr="00F2442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 основні етапи</w:t>
      </w: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14:paraId="4B4CEBC2" w14:textId="77777777" w:rsidR="00F2442A" w:rsidRPr="00F2442A" w:rsidRDefault="00F2442A" w:rsidP="00F244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Підготовка: формування експертної групи, збір і вивчення відкритої інформації про заклад.</w:t>
      </w:r>
    </w:p>
    <w:p w14:paraId="60FD4BEA" w14:textId="77777777" w:rsidR="00F2442A" w:rsidRPr="00F2442A" w:rsidRDefault="00F2442A" w:rsidP="00F244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експертів на місці — з обов’язковим відвідуванням дитячого садка.</w:t>
      </w:r>
    </w:p>
    <w:p w14:paraId="7056330F" w14:textId="77777777" w:rsidR="00F2442A" w:rsidRPr="00F2442A" w:rsidRDefault="00F2442A" w:rsidP="00F2442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Оформлення висновків, рекомендацій, аналітичних довідок та акту перевірки.</w:t>
      </w:r>
    </w:p>
    <w:p w14:paraId="35F1CB99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Зауваження та пропозиції до </w:t>
      </w:r>
      <w:proofErr w:type="spellStart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приймаються у довільній формі до 23 травня 2025 року на електронну пошту: </w:t>
      </w:r>
      <w:hyperlink r:id="rId6" w:history="1">
        <w:r w:rsidRPr="00F244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dia.school@sqe.gov.ua</w:t>
        </w:r>
      </w:hyperlink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Контактна особа: Наталія Ковальчук, </w:t>
      </w:r>
      <w:proofErr w:type="spellStart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. (044) 236 10 50.</w:t>
      </w:r>
    </w:p>
    <w:p w14:paraId="181C7DE2" w14:textId="77777777" w:rsidR="00F2442A" w:rsidRPr="00F2442A" w:rsidRDefault="00F2442A" w:rsidP="00F24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42A">
        <w:rPr>
          <w:rFonts w:ascii="Times New Roman" w:eastAsia="Times New Roman" w:hAnsi="Times New Roman" w:cs="Times New Roman"/>
          <w:sz w:val="24"/>
          <w:szCs w:val="24"/>
          <w:lang w:eastAsia="uk-UA"/>
        </w:rPr>
        <w:t>Результати обговорення будуть оприлюднені на офіційному сайті МОН не пізніше ніж за два тижні після ухвалення відповідних рішень.</w:t>
      </w:r>
    </w:p>
    <w:p w14:paraId="5F65458B" w14:textId="77777777" w:rsidR="00B3327B" w:rsidRDefault="00B3327B"/>
    <w:sectPr w:rsidR="00B332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5E4A"/>
    <w:multiLevelType w:val="multilevel"/>
    <w:tmpl w:val="2D36D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C1369B"/>
    <w:multiLevelType w:val="multilevel"/>
    <w:tmpl w:val="5024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82178"/>
    <w:multiLevelType w:val="multilevel"/>
    <w:tmpl w:val="8004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2A"/>
    <w:rsid w:val="001B0E48"/>
    <w:rsid w:val="00B3327B"/>
    <w:rsid w:val="00F2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5A811"/>
  <w15:chartTrackingRefBased/>
  <w15:docId w15:val="{434A2042-379D-4890-8E03-406DA672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.school@sqe.gov.ua" TargetMode="External"/><Relationship Id="rId5" Type="http://schemas.openxmlformats.org/officeDocument/2006/relationships/hyperlink" Target="https://mon.gov.ua/news/mon-proponuie-dlia-hromadskoho-obhovorennia-proiekt-poriadku-provedennia-instytutsiinoho-audytu-zakladiv-doshkilnoi-osv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1122</Words>
  <Characters>640</Characters>
  <Application>Microsoft Office Word</Application>
  <DocSecurity>0</DocSecurity>
  <Lines>5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Света</cp:lastModifiedBy>
  <cp:revision>3</cp:revision>
  <dcterms:created xsi:type="dcterms:W3CDTF">2025-05-12T06:29:00Z</dcterms:created>
  <dcterms:modified xsi:type="dcterms:W3CDTF">2025-05-12T06:49:00Z</dcterms:modified>
</cp:coreProperties>
</file>