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52175" w14:textId="77777777" w:rsidR="00ED7352" w:rsidRPr="00ED7352" w:rsidRDefault="00ED7352" w:rsidP="00945DEF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ED735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БОРЩАГІВСЬКА  СІЛЬСЬКА  РАДА  БУЧАНСЬКОГО  РАЙОНУ</w:t>
      </w:r>
    </w:p>
    <w:p w14:paraId="4B013B87" w14:textId="77777777" w:rsidR="00ED7352" w:rsidRPr="00ED7352" w:rsidRDefault="00ED7352" w:rsidP="00ED735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ED735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КИЇВСЬКОЇ  ОБЛАСТІ </w:t>
      </w:r>
    </w:p>
    <w:p w14:paraId="09558276" w14:textId="77777777" w:rsidR="00ED7352" w:rsidRPr="00ED7352" w:rsidRDefault="00ED7352" w:rsidP="00ED7352">
      <w:pPr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ED735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      </w:t>
      </w:r>
    </w:p>
    <w:p w14:paraId="307AA93B" w14:textId="77777777" w:rsidR="00ED7352" w:rsidRPr="00ED7352" w:rsidRDefault="00ED7352" w:rsidP="00ED7352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ED735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УПРАВЛІННЯ ОСВІТИ, КУЛЬТУРИ, МОЛОДІ ТА СПОРТУ</w:t>
      </w:r>
    </w:p>
    <w:p w14:paraId="6CBB1765" w14:textId="77777777" w:rsidR="00ED7352" w:rsidRPr="00ED7352" w:rsidRDefault="00ED7352" w:rsidP="00ED7352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zh-CN" w:bidi="hi-IN"/>
        </w:rPr>
      </w:pPr>
    </w:p>
    <w:p w14:paraId="607D6B29" w14:textId="77777777" w:rsidR="00ED7352" w:rsidRPr="00ED7352" w:rsidRDefault="00ED7352" w:rsidP="00ED7352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0"/>
          <w:lang w:val="ru-RU" w:eastAsia="zh-CN" w:bidi="hi-IN"/>
        </w:rPr>
      </w:pPr>
      <w:r w:rsidRPr="00ED7352"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zh-CN" w:bidi="hi-IN"/>
        </w:rPr>
        <w:t>Н А К А З</w:t>
      </w:r>
    </w:p>
    <w:p w14:paraId="4684EC45" w14:textId="77777777" w:rsidR="00ED7352" w:rsidRPr="00ED7352" w:rsidRDefault="00ED7352" w:rsidP="00ED7352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zh-CN" w:bidi="hi-IN"/>
        </w:rPr>
      </w:pPr>
    </w:p>
    <w:p w14:paraId="348B0CCE" w14:textId="77777777" w:rsidR="00B378C3" w:rsidRDefault="00B378C3" w:rsidP="00ED7352">
      <w:pPr>
        <w:keepNext/>
        <w:widowControl w:val="0"/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7468EDE0" w14:textId="3AAE3324" w:rsidR="00ED7352" w:rsidRDefault="00ED7352" w:rsidP="00ED7352">
      <w:pPr>
        <w:keepNext/>
        <w:widowControl w:val="0"/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 w:rsidRPr="00945DE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від «16» червня 2025 року</w:t>
      </w:r>
      <w:r w:rsidRPr="00ED73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ab/>
      </w:r>
      <w:r w:rsidRPr="00ED73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ab/>
        <w:t xml:space="preserve">                         </w:t>
      </w:r>
      <w:r w:rsidRPr="00ED73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ab/>
      </w:r>
      <w:r w:rsidRPr="00ED73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ab/>
      </w:r>
      <w:r w:rsidR="00945DE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      </w:t>
      </w:r>
      <w:r w:rsidR="00F71C54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</w:t>
      </w:r>
      <w:r w:rsidRPr="00ED735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№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205</w:t>
      </w:r>
    </w:p>
    <w:p w14:paraId="095B5B61" w14:textId="77777777" w:rsidR="00ED7352" w:rsidRDefault="00ED7352" w:rsidP="00ED7352">
      <w:pPr>
        <w:keepNext/>
        <w:widowControl w:val="0"/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</w:p>
    <w:p w14:paraId="1078319B" w14:textId="10CD589B" w:rsidR="00ED7352" w:rsidRDefault="00ED7352" w:rsidP="00ED7352">
      <w:pPr>
        <w:suppressAutoHyphens/>
        <w:spacing w:after="0" w:line="240" w:lineRule="auto"/>
        <w:ind w:right="5103"/>
        <w:jc w:val="both"/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</w:pPr>
      <w:r w:rsidRPr="00ED7352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 xml:space="preserve">Про стан організації інклюзивного навчання в закладах загальної середньої та дошкільної освіти </w:t>
      </w:r>
      <w:proofErr w:type="spellStart"/>
      <w:r w:rsidRPr="00ED7352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Борщагівської</w:t>
      </w:r>
      <w:proofErr w:type="spellEnd"/>
      <w:r w:rsidRPr="00ED7352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 xml:space="preserve"> сільської ради</w:t>
      </w:r>
    </w:p>
    <w:p w14:paraId="30CCE6E9" w14:textId="3FC33FC0" w:rsidR="00ED7352" w:rsidRDefault="00ED7352" w:rsidP="00ED7352">
      <w:pPr>
        <w:suppressAutoHyphens/>
        <w:spacing w:after="0" w:line="240" w:lineRule="auto"/>
        <w:ind w:right="5103"/>
        <w:jc w:val="both"/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</w:pPr>
    </w:p>
    <w:p w14:paraId="6F18653C" w14:textId="2942C7BA" w:rsidR="00ED7352" w:rsidRPr="00B024AF" w:rsidRDefault="00ED7352" w:rsidP="00ED7352">
      <w:pPr>
        <w:spacing w:after="0" w:line="240" w:lineRule="auto"/>
        <w:ind w:firstLine="567"/>
        <w:jc w:val="both"/>
        <w:rPr>
          <w:rFonts w:ascii="Times New Roman" w:eastAsia="font226" w:hAnsi="Times New Roman" w:cs="Times New Roman"/>
          <w:kern w:val="1"/>
          <w:sz w:val="28"/>
          <w:szCs w:val="28"/>
          <w:lang w:eastAsia="zh-CN"/>
        </w:rPr>
      </w:pPr>
      <w:r w:rsidRPr="00B024AF">
        <w:rPr>
          <w:rFonts w:ascii="Times New Roman" w:eastAsia="font226" w:hAnsi="Times New Roman" w:cs="Times New Roman"/>
          <w:kern w:val="1"/>
          <w:sz w:val="28"/>
          <w:szCs w:val="28"/>
          <w:lang w:eastAsia="zh-CN"/>
        </w:rPr>
        <w:t xml:space="preserve">Відповідно до законів України «Про освіту», «Про повну загальну середню освіту», «Про дошкільну освіту», </w:t>
      </w:r>
      <w:hyperlink r:id="rId7" w:anchor="Text" w:tgtFrame="_blank" w:history="1">
        <w:r w:rsidRPr="00B024A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Постанови Кабінету Міністрів України                        від 15 вересня 2021 р. № 957  «Про затвердження Порядку організації інклюзивного навчання у закладах загальної середньої освіти»</w:t>
        </w:r>
      </w:hyperlink>
      <w:r w:rsidRPr="00B02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024A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постанов                      від 21 липня 2021 року № 756 «Про внесення змін до деяких постанов Кабінету Міністрів України щодо навчання осіб з особливими освітніми потребами»,                  від 26.04.2022 № 483 «Про внесення змін до порядку, затвердженого постановою Кабінету Міністрів України від 10 квітня 2019 року № 530, наказ</w:t>
      </w:r>
      <w:r w:rsidR="00B707A7" w:rsidRPr="00B024A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ів</w:t>
      </w:r>
      <w:r w:rsidRPr="00B024A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Міністерства освіти і науки України від 09.12.2024 № 1731 «Про затвердження Положення про команду психолого-педагогічного супроводу дитини з особливими освітніми потребами, </w:t>
      </w:r>
      <w:r w:rsidR="00B707A7" w:rsidRPr="00B024A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яка здобуває дошкільну освіту», </w:t>
      </w:r>
      <w:r w:rsidRPr="00B024A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від 27.12.2024 № 1798 «Про внесення змін до наказу Міністерства освіти і науки України від 09 грудня 2024 року № 1713», </w:t>
      </w:r>
      <w:r w:rsidRPr="00B024AF">
        <w:rPr>
          <w:rFonts w:ascii="Times New Roman" w:eastAsia="font226" w:hAnsi="Times New Roman" w:cs="Times New Roman"/>
          <w:kern w:val="1"/>
          <w:sz w:val="28"/>
          <w:szCs w:val="28"/>
          <w:lang w:eastAsia="zh-CN"/>
        </w:rPr>
        <w:t>листа Міністерства освіти і науки України</w:t>
      </w:r>
      <w:r w:rsidR="00B938D0" w:rsidRPr="00B024AF">
        <w:rPr>
          <w:rFonts w:ascii="Times New Roman" w:eastAsia="font226" w:hAnsi="Times New Roman" w:cs="Times New Roman"/>
          <w:kern w:val="1"/>
          <w:sz w:val="28"/>
          <w:szCs w:val="28"/>
          <w:lang w:eastAsia="zh-CN"/>
        </w:rPr>
        <w:t xml:space="preserve"> від 03.09.2024 № 6/679-24 </w:t>
      </w:r>
      <w:r w:rsidRPr="00B024AF">
        <w:rPr>
          <w:rFonts w:ascii="Times New Roman" w:eastAsia="font226" w:hAnsi="Times New Roman" w:cs="Times New Roman"/>
          <w:kern w:val="1"/>
          <w:sz w:val="28"/>
          <w:szCs w:val="28"/>
          <w:lang w:eastAsia="zh-CN"/>
        </w:rPr>
        <w:t>«</w:t>
      </w:r>
      <w:r w:rsidRPr="00B024AF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Про організацію освітнього процесу осіб </w:t>
      </w:r>
      <w:r w:rsidR="00C40B07" w:rsidRPr="00B024AF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               </w:t>
      </w:r>
      <w:r w:rsidRPr="00B024AF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з особливими освітніми потребами у 2024/2025 навчальному році</w:t>
      </w:r>
      <w:r w:rsidRPr="00B024AF">
        <w:rPr>
          <w:rFonts w:ascii="Times New Roman" w:eastAsia="font226" w:hAnsi="Times New Roman" w:cs="Times New Roman"/>
          <w:kern w:val="1"/>
          <w:sz w:val="28"/>
          <w:szCs w:val="28"/>
          <w:lang w:eastAsia="zh-CN"/>
        </w:rPr>
        <w:t xml:space="preserve">», на виконання наказів управління освіти, культури, молоді та спорту </w:t>
      </w:r>
      <w:proofErr w:type="spellStart"/>
      <w:r w:rsidRPr="00B024AF">
        <w:rPr>
          <w:rFonts w:ascii="Times New Roman" w:eastAsia="font226" w:hAnsi="Times New Roman" w:cs="Times New Roman"/>
          <w:kern w:val="1"/>
          <w:sz w:val="28"/>
          <w:szCs w:val="28"/>
          <w:lang w:eastAsia="zh-CN"/>
        </w:rPr>
        <w:t>Борщагівської</w:t>
      </w:r>
      <w:proofErr w:type="spellEnd"/>
      <w:r w:rsidRPr="00B024AF">
        <w:rPr>
          <w:rFonts w:ascii="Times New Roman" w:eastAsia="font226" w:hAnsi="Times New Roman" w:cs="Times New Roman"/>
          <w:kern w:val="1"/>
          <w:sz w:val="28"/>
          <w:szCs w:val="28"/>
          <w:lang w:eastAsia="zh-CN"/>
        </w:rPr>
        <w:t xml:space="preserve"> сільської ради від 07.04.2025 № 129, </w:t>
      </w:r>
      <w:r w:rsidR="00B938D0" w:rsidRPr="00B024A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від </w:t>
      </w:r>
      <w:r w:rsidRPr="00B024A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28.04.2025 № 154, </w:t>
      </w:r>
      <w:r w:rsidR="003911A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з метою </w:t>
      </w:r>
      <w:bookmarkStart w:id="0" w:name="_GoBack"/>
      <w:r w:rsidR="00D5123E" w:rsidRPr="00B02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реалізації права дітей з особливостями психофізичного розвитку на отримання освіти </w:t>
      </w:r>
      <w:r w:rsidR="000A7A56" w:rsidRPr="00B02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D5123E" w:rsidRPr="00B02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відповідності з їх можливостями і здібностями за місцем проживання, </w:t>
      </w:r>
      <w:r w:rsidR="000A7A56" w:rsidRPr="00B02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D5123E" w:rsidRPr="00B024AF">
        <w:rPr>
          <w:rFonts w:ascii="Times New Roman" w:hAnsi="Times New Roman" w:cs="Times New Roman"/>
          <w:sz w:val="28"/>
          <w:szCs w:val="28"/>
          <w:shd w:val="clear" w:color="auto" w:fill="FFFFFF"/>
        </w:rPr>
        <w:t>їх соціальній адаптації та інтеграції в суспільство</w:t>
      </w:r>
      <w:bookmarkEnd w:id="0"/>
      <w:r w:rsidR="00D5123E" w:rsidRPr="00B02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62820" w:rsidRPr="00F62820">
        <w:rPr>
          <w:rFonts w:ascii="Times New Roman" w:eastAsia="Calibri" w:hAnsi="Times New Roman"/>
          <w:sz w:val="28"/>
          <w:szCs w:val="28"/>
        </w:rPr>
        <w:t xml:space="preserve">на виконання </w:t>
      </w:r>
      <w:r w:rsidR="00F62820" w:rsidRPr="00F62820">
        <w:rPr>
          <w:rStyle w:val="a8"/>
          <w:rFonts w:ascii="Times New Roman" w:hAnsi="Times New Roman"/>
          <w:b w:val="0"/>
          <w:sz w:val="28"/>
          <w:szCs w:val="28"/>
        </w:rPr>
        <w:t>рішення колегії</w:t>
      </w:r>
      <w:r w:rsidR="00F62820" w:rsidRPr="00F6282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F62820" w:rsidRPr="00F62820">
        <w:rPr>
          <w:rFonts w:ascii="Times New Roman" w:eastAsia="Calibri" w:hAnsi="Times New Roman"/>
          <w:sz w:val="28"/>
          <w:szCs w:val="28"/>
        </w:rPr>
        <w:t>від 13 червня 2025 року (Протокол № 3)</w:t>
      </w:r>
      <w:r w:rsidRPr="00B024AF">
        <w:rPr>
          <w:rFonts w:ascii="Times New Roman" w:eastAsia="font226" w:hAnsi="Times New Roman" w:cs="Times New Roman"/>
          <w:kern w:val="1"/>
          <w:sz w:val="28"/>
          <w:szCs w:val="28"/>
          <w:lang w:eastAsia="zh-CN"/>
        </w:rPr>
        <w:t xml:space="preserve">, </w:t>
      </w:r>
    </w:p>
    <w:p w14:paraId="15F09C92" w14:textId="77777777" w:rsidR="00ED7352" w:rsidRPr="00ED7352" w:rsidRDefault="00ED7352" w:rsidP="00ED735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font226" w:hAnsi="Times New Roman" w:cs="Times New Roman"/>
          <w:kern w:val="1"/>
          <w:sz w:val="28"/>
          <w:lang w:eastAsia="zh-CN"/>
        </w:rPr>
      </w:pPr>
    </w:p>
    <w:p w14:paraId="4AB34490" w14:textId="49FBBBFC" w:rsidR="00ED7352" w:rsidRPr="00ED7352" w:rsidRDefault="00ED7352" w:rsidP="00ED73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font226" w:hAnsi="Times New Roman" w:cs="Times New Roman"/>
          <w:b/>
          <w:bCs/>
          <w:kern w:val="1"/>
          <w:sz w:val="28"/>
          <w:lang w:eastAsia="zh-CN"/>
        </w:rPr>
      </w:pPr>
      <w:r>
        <w:rPr>
          <w:rFonts w:ascii="Times New Roman" w:eastAsia="font226" w:hAnsi="Times New Roman" w:cs="Times New Roman"/>
          <w:b/>
          <w:bCs/>
          <w:kern w:val="1"/>
          <w:sz w:val="28"/>
          <w:lang w:eastAsia="zh-CN"/>
        </w:rPr>
        <w:t>Н А К А З У Ю</w:t>
      </w:r>
      <w:r w:rsidRPr="00ED7352">
        <w:rPr>
          <w:rFonts w:ascii="Times New Roman" w:eastAsia="font226" w:hAnsi="Times New Roman" w:cs="Times New Roman"/>
          <w:b/>
          <w:bCs/>
          <w:kern w:val="1"/>
          <w:sz w:val="28"/>
          <w:lang w:eastAsia="zh-CN"/>
        </w:rPr>
        <w:t>:</w:t>
      </w:r>
    </w:p>
    <w:p w14:paraId="5A5A12A4" w14:textId="77777777" w:rsidR="00ED7352" w:rsidRPr="00ED7352" w:rsidRDefault="00ED7352" w:rsidP="00ED73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font226" w:hAnsi="Times New Roman" w:cs="Times New Roman"/>
          <w:b/>
          <w:bCs/>
          <w:kern w:val="1"/>
          <w:sz w:val="28"/>
          <w:lang w:eastAsia="zh-CN"/>
        </w:rPr>
      </w:pPr>
    </w:p>
    <w:p w14:paraId="429ADC6F" w14:textId="77777777" w:rsidR="00895400" w:rsidRPr="00895400" w:rsidRDefault="00ED7352" w:rsidP="00BA2F5C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ED735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правлінн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Pr="00ED73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освіти, культури, молоді та спорту </w:t>
      </w:r>
      <w:proofErr w:type="spellStart"/>
      <w:r w:rsidRPr="00ED7352">
        <w:rPr>
          <w:rFonts w:ascii="Times New Roman" w:eastAsia="Times New Roman" w:hAnsi="Times New Roman" w:cs="Times New Roman"/>
          <w:sz w:val="28"/>
          <w:szCs w:val="28"/>
          <w:lang w:eastAsia="zh-CN"/>
        </w:rPr>
        <w:t>Борщагівської</w:t>
      </w:r>
      <w:proofErr w:type="spellEnd"/>
      <w:r w:rsidRPr="00ED73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сільської ради</w:t>
      </w:r>
      <w:r w:rsidR="00895400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64F98920" w14:textId="6807912A" w:rsidR="00ED7352" w:rsidRDefault="00895400" w:rsidP="00895400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font226" w:hAnsi="Times New Roman" w:cs="Times New Roman"/>
          <w:kern w:val="1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1.1</w:t>
      </w:r>
      <w:r w:rsidR="00ED7352" w:rsidRPr="00ED73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733A9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систематично проводити</w:t>
      </w:r>
      <w:r w:rsidR="00733A92" w:rsidRPr="00733A9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D0053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моніторинг</w:t>
      </w:r>
      <w:r w:rsidR="00ED7352" w:rsidRPr="00ED73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стану </w:t>
      </w:r>
      <w:r w:rsidR="00ED7352" w:rsidRPr="00ED7352">
        <w:rPr>
          <w:rFonts w:ascii="Times New Roman" w:hAnsi="Times New Roman" w:cs="Times New Roman"/>
          <w:sz w:val="28"/>
          <w:szCs w:val="28"/>
          <w:lang w:eastAsia="zh-CN"/>
        </w:rPr>
        <w:t xml:space="preserve">організації інклюзивного навчання у закладах загальної середньої та дошкільної освіти </w:t>
      </w:r>
      <w:proofErr w:type="spellStart"/>
      <w:r w:rsidR="00ED7352" w:rsidRPr="00ED7352">
        <w:rPr>
          <w:rFonts w:ascii="Times New Roman" w:hAnsi="Times New Roman" w:cs="Times New Roman"/>
          <w:sz w:val="28"/>
          <w:szCs w:val="28"/>
          <w:lang w:eastAsia="zh-CN"/>
        </w:rPr>
        <w:t>Борщагівської</w:t>
      </w:r>
      <w:proofErr w:type="spellEnd"/>
      <w:r w:rsidR="00ED7352" w:rsidRPr="00ED7352">
        <w:rPr>
          <w:rFonts w:ascii="Times New Roman" w:hAnsi="Times New Roman" w:cs="Times New Roman"/>
          <w:sz w:val="28"/>
          <w:szCs w:val="28"/>
          <w:lang w:eastAsia="zh-CN"/>
        </w:rPr>
        <w:t xml:space="preserve"> сільської ради</w:t>
      </w:r>
      <w:r w:rsidR="000D057C">
        <w:rPr>
          <w:rFonts w:ascii="Times New Roman" w:eastAsia="font226" w:hAnsi="Times New Roman" w:cs="Times New Roman"/>
          <w:kern w:val="1"/>
          <w:sz w:val="28"/>
          <w:lang w:eastAsia="zh-CN"/>
        </w:rPr>
        <w:t>;</w:t>
      </w:r>
    </w:p>
    <w:p w14:paraId="68B12542" w14:textId="77777777" w:rsidR="00CE556C" w:rsidRDefault="00CE556C" w:rsidP="00895400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font226" w:hAnsi="Times New Roman" w:cs="Times New Roman"/>
          <w:kern w:val="1"/>
          <w:sz w:val="28"/>
          <w:lang w:eastAsia="zh-CN"/>
        </w:rPr>
      </w:pPr>
    </w:p>
    <w:p w14:paraId="1492CFE3" w14:textId="42DE4CE8" w:rsidR="000D057C" w:rsidRDefault="000D057C" w:rsidP="00895400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D057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1.2 </w:t>
      </w:r>
      <w:r w:rsidR="005715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17DEF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розглянути на засіданні колегії стан виконання рішення згідно з планом на 2025 рік.</w:t>
      </w:r>
    </w:p>
    <w:p w14:paraId="7F1A3290" w14:textId="77777777" w:rsidR="00CE556C" w:rsidRPr="000D057C" w:rsidRDefault="00CE556C" w:rsidP="00895400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0E8463" w14:textId="77777777" w:rsidR="00ED7352" w:rsidRPr="00ED7352" w:rsidRDefault="00ED7352" w:rsidP="00ED7352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Керівникам закладів загальної середньої та дошкільної освіти </w:t>
      </w:r>
      <w:proofErr w:type="spellStart"/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Борщагівської</w:t>
      </w:r>
      <w:proofErr w:type="spellEnd"/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сільської ради:</w:t>
      </w:r>
    </w:p>
    <w:p w14:paraId="4BF9BC28" w14:textId="77777777" w:rsidR="00ED7352" w:rsidRPr="00ED7352" w:rsidRDefault="00ED7352" w:rsidP="00ED7352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Організовувати і проводити просвітницьку роботу щодо впровадження інклюзивної освіти, сприяти створенню інклюзивних класів/груп відповідно до потреб.</w:t>
      </w:r>
    </w:p>
    <w:p w14:paraId="46B41D7A" w14:textId="77777777" w:rsidR="00ED7352" w:rsidRPr="00ED7352" w:rsidRDefault="00ED7352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Протягом навчального року</w:t>
      </w:r>
    </w:p>
    <w:p w14:paraId="06DBAE16" w14:textId="4ABE497E" w:rsidR="00ED7352" w:rsidRPr="00ED7352" w:rsidRDefault="00D825A1" w:rsidP="00D825A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2.2. </w:t>
      </w:r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Удосконалювати умови організації інклюзивного, </w:t>
      </w:r>
      <w:proofErr w:type="spellStart"/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безбар</w:t>
      </w:r>
      <w:proofErr w:type="spellEnd"/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uk-UA"/>
        </w:rPr>
        <w:t>’</w:t>
      </w:r>
      <w:proofErr w:type="spellStart"/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єрного</w:t>
      </w:r>
      <w:proofErr w:type="spellEnd"/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простору, працювати над створенням необхідного навчально-методичного забезпечення щодо впровадження інклюзивної освіти.</w:t>
      </w:r>
    </w:p>
    <w:p w14:paraId="34B23086" w14:textId="77777777" w:rsidR="00ED7352" w:rsidRPr="00ED7352" w:rsidRDefault="00ED7352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Постійно</w:t>
      </w:r>
    </w:p>
    <w:p w14:paraId="32FC56CD" w14:textId="046570C5" w:rsidR="00ED7352" w:rsidRPr="00ED7352" w:rsidRDefault="00D825A1" w:rsidP="00D825A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2.3. </w:t>
      </w:r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Забезпечувати залучення фахівців із числа працівників закладу освіти або додатково залучених фахівців для надання корекційно-</w:t>
      </w:r>
      <w:proofErr w:type="spellStart"/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розвиткових</w:t>
      </w:r>
      <w:proofErr w:type="spellEnd"/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психолого-педагогічних послуг відповідно до програми індивідуального розвитку дитини. </w:t>
      </w:r>
    </w:p>
    <w:p w14:paraId="159AD350" w14:textId="77777777" w:rsidR="00ED7352" w:rsidRPr="00ED7352" w:rsidRDefault="00ED7352" w:rsidP="00ED7352">
      <w:pPr>
        <w:suppressAutoHyphens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Упродовж навчального року</w:t>
      </w:r>
    </w:p>
    <w:p w14:paraId="6FA9598F" w14:textId="61535587" w:rsidR="00ED7352" w:rsidRPr="00ED7352" w:rsidRDefault="000F2C86" w:rsidP="000F2C8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Roboto" w:eastAsia="Times New Roman" w:hAnsi="Roboto" w:cs="Times New Roman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2.4. </w:t>
      </w:r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Передбачати заходи у річному плані роботи закладу освіти, планах методичних об’єднань, </w:t>
      </w:r>
      <w:proofErr w:type="spellStart"/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інструктивно</w:t>
      </w:r>
      <w:proofErr w:type="spellEnd"/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-методичних нарадах, тренін</w:t>
      </w:r>
      <w:r w:rsidR="00AE60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гах, семінарах-практикумах, які </w:t>
      </w:r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 сприяли формуванню дружньої атмосфери, запобіганню будь-яким проявам упередженого ставлення та дискримінації до дітей з ООП.     </w:t>
      </w:r>
    </w:p>
    <w:p w14:paraId="4EDDB750" w14:textId="77777777" w:rsidR="00ED7352" w:rsidRPr="00ED7352" w:rsidRDefault="00ED7352" w:rsidP="00ED7352">
      <w:pPr>
        <w:shd w:val="clear" w:color="auto" w:fill="FFFFFF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                                               Постійно</w:t>
      </w:r>
    </w:p>
    <w:p w14:paraId="2ACE555A" w14:textId="03A91C19" w:rsidR="00ED7352" w:rsidRPr="00ED7352" w:rsidRDefault="000F2C86" w:rsidP="000F2C8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2.5. </w:t>
      </w:r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Залучати дітей з особливими освітніми потребами до позакласних та позашкільних заходів з урахуванням їх інтересів, здібностей, індивідуальних особливостей навчально-пізнавальної діяльності та стан їх здоров'я.</w:t>
      </w:r>
    </w:p>
    <w:p w14:paraId="48AD16A4" w14:textId="77777777" w:rsidR="00ED7352" w:rsidRPr="00ED7352" w:rsidRDefault="00ED7352" w:rsidP="00ED7352">
      <w:pPr>
        <w:suppressAutoHyphens/>
        <w:spacing w:after="0" w:line="240" w:lineRule="auto"/>
        <w:ind w:left="128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Постійно</w:t>
      </w:r>
    </w:p>
    <w:p w14:paraId="334A6D37" w14:textId="4DF93CA9" w:rsidR="00ED7352" w:rsidRPr="00ED7352" w:rsidRDefault="000F2C86" w:rsidP="000F2C8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2.6. </w:t>
      </w:r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Сприяти участі педагогічних працівників у заходах, що спрямовані на підвищення інклюзивної компетентності педагогів, які працюють в інклюзивних класах.</w:t>
      </w:r>
    </w:p>
    <w:p w14:paraId="494CB670" w14:textId="77777777" w:rsidR="00ED7352" w:rsidRPr="00ED7352" w:rsidRDefault="00ED7352" w:rsidP="00ED7352">
      <w:pPr>
        <w:suppressAutoHyphens/>
        <w:spacing w:after="0" w:line="240" w:lineRule="auto"/>
        <w:ind w:left="1288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Протягом навчального року</w:t>
      </w:r>
    </w:p>
    <w:p w14:paraId="1EFFD044" w14:textId="4FDFDEDC" w:rsidR="00ED7352" w:rsidRPr="00ED7352" w:rsidRDefault="000F2C86" w:rsidP="000F2C8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2.7. </w:t>
      </w:r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Забезпечити вчасне виконання та правильність оформлення документації щодо організації інклюзивного навчання в закладі.</w:t>
      </w:r>
    </w:p>
    <w:p w14:paraId="56E5718E" w14:textId="77777777" w:rsidR="00ED7352" w:rsidRPr="00ED7352" w:rsidRDefault="00ED7352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Постійно </w:t>
      </w:r>
    </w:p>
    <w:p w14:paraId="3B423EE9" w14:textId="77777777" w:rsidR="00ED7352" w:rsidRPr="00ED7352" w:rsidRDefault="00ED7352" w:rsidP="00ED7352">
      <w:pPr>
        <w:shd w:val="clear" w:color="auto" w:fill="FFFFFF"/>
        <w:spacing w:after="0" w:line="240" w:lineRule="auto"/>
        <w:ind w:left="567"/>
        <w:contextualSpacing/>
        <w:jc w:val="both"/>
        <w:rPr>
          <w:rFonts w:ascii="Roboto" w:eastAsia="Times New Roman" w:hAnsi="Roboto" w:cs="Times New Roman"/>
          <w:sz w:val="21"/>
          <w:szCs w:val="21"/>
          <w:lang w:eastAsia="uk-UA"/>
        </w:rPr>
      </w:pPr>
    </w:p>
    <w:p w14:paraId="777440D1" w14:textId="57C94E3D" w:rsidR="00ED7352" w:rsidRPr="00ED7352" w:rsidRDefault="00546476" w:rsidP="00546476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2.8. </w:t>
      </w:r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Продовжувати співпрацю з Комунальною установою «</w:t>
      </w:r>
      <w:proofErr w:type="spellStart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Інклюзивно</w:t>
      </w:r>
      <w:proofErr w:type="spellEnd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-ресурсний центр </w:t>
      </w:r>
      <w:proofErr w:type="spellStart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Борщагівської</w:t>
      </w:r>
      <w:proofErr w:type="spellEnd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сільської ради </w:t>
      </w:r>
      <w:proofErr w:type="spellStart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Бучанського</w:t>
      </w:r>
      <w:proofErr w:type="spellEnd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району Київської області» щодо забезпечення права дітей з особливими освітніми потребами, які проживають на території громади на здобуття якісної освіти.</w:t>
      </w:r>
    </w:p>
    <w:p w14:paraId="41E77967" w14:textId="77777777" w:rsidR="00ED7352" w:rsidRPr="00ED7352" w:rsidRDefault="00ED7352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Постійно</w:t>
      </w:r>
    </w:p>
    <w:p w14:paraId="68293869" w14:textId="01BEC1B4" w:rsidR="00ED7352" w:rsidRPr="00ED7352" w:rsidRDefault="00546476" w:rsidP="0054647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2.9. </w:t>
      </w:r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Дотримуватись рекомендацій Висновку про комплексну оцінку </w:t>
      </w:r>
      <w:proofErr w:type="spellStart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Інклюзивно</w:t>
      </w:r>
      <w:proofErr w:type="spellEnd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-ресурсного центру при організації інклюзивної освіти в закладі.</w:t>
      </w:r>
    </w:p>
    <w:p w14:paraId="106605BD" w14:textId="77777777" w:rsidR="00ED7352" w:rsidRPr="00ED7352" w:rsidRDefault="00ED7352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Постійно</w:t>
      </w:r>
    </w:p>
    <w:p w14:paraId="34F6E539" w14:textId="77777777" w:rsidR="00ED7352" w:rsidRPr="00ED7352" w:rsidRDefault="00ED7352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7EC49312" w14:textId="1640BCBE" w:rsidR="00ED7352" w:rsidRPr="00ED7352" w:rsidRDefault="00546476" w:rsidP="0054647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 xml:space="preserve">2.10. </w:t>
      </w:r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Інформувати Службу у справах дітей про учнів, які перебувають              на сімейній (домашній) формі навчання</w:t>
      </w:r>
    </w:p>
    <w:p w14:paraId="564B11CC" w14:textId="77777777" w:rsidR="00ED7352" w:rsidRDefault="00ED7352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Постійно</w:t>
      </w:r>
    </w:p>
    <w:p w14:paraId="5576FD72" w14:textId="77777777" w:rsidR="00B378C3" w:rsidRPr="00ED7352" w:rsidRDefault="00B378C3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18F6AD7B" w14:textId="5C9E5A1A" w:rsidR="00ED7352" w:rsidRPr="00ED7352" w:rsidRDefault="00546476" w:rsidP="0054647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2.11. </w:t>
      </w:r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Вжити ефективних заходів щодо усунення недоліків, виявлених </w:t>
      </w:r>
      <w:r w:rsidR="00ED7352" w:rsidRPr="00ED7352">
        <w:rPr>
          <w:rFonts w:ascii="Times New Roman" w:eastAsia="Times New Roman" w:hAnsi="Times New Roman" w:cs="Times New Roman"/>
          <w:spacing w:val="10"/>
          <w:sz w:val="28"/>
          <w:szCs w:val="28"/>
          <w:bdr w:val="none" w:sz="0" w:space="0" w:color="auto" w:frame="1"/>
          <w:lang w:eastAsia="uk-UA"/>
        </w:rPr>
        <w:t>у ході </w:t>
      </w:r>
      <w:r w:rsidR="00ED7352"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вивчення стану організації інклюзивного навчання та виконання рекомендацій ІРЦ.</w:t>
      </w:r>
    </w:p>
    <w:p w14:paraId="4A6A1083" w14:textId="77777777" w:rsidR="00ED7352" w:rsidRPr="00ED7352" w:rsidRDefault="00ED7352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До 01.09.2025 </w:t>
      </w:r>
    </w:p>
    <w:p w14:paraId="620860B5" w14:textId="77777777" w:rsidR="00ED7352" w:rsidRPr="00ED7352" w:rsidRDefault="00ED7352" w:rsidP="00ED735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7672E7E7" w14:textId="4C063A46" w:rsidR="00ED7352" w:rsidRPr="00ED7352" w:rsidRDefault="00775A41" w:rsidP="00775A4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3. </w:t>
      </w:r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Комунальній установі «</w:t>
      </w:r>
      <w:proofErr w:type="spellStart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Інклюзивно</w:t>
      </w:r>
      <w:proofErr w:type="spellEnd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-ресурсний центр» </w:t>
      </w:r>
      <w:proofErr w:type="spellStart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Борщагівської</w:t>
      </w:r>
      <w:proofErr w:type="spellEnd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сільської ради </w:t>
      </w:r>
      <w:proofErr w:type="spellStart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Бучанського</w:t>
      </w:r>
      <w:proofErr w:type="spellEnd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району Київської області (директор </w:t>
      </w:r>
      <w:proofErr w:type="spellStart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Тіховцева</w:t>
      </w:r>
      <w:proofErr w:type="spellEnd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К.):</w:t>
      </w:r>
    </w:p>
    <w:p w14:paraId="31377531" w14:textId="29978342" w:rsidR="00ED7352" w:rsidRPr="00ED7352" w:rsidRDefault="00910717" w:rsidP="0091071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3.1. </w:t>
      </w:r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Продовжити роботу щодо забезпечення права осіб з особливими освітніми потребами, які проживають на території </w:t>
      </w:r>
      <w:proofErr w:type="spellStart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Борщагівської</w:t>
      </w:r>
      <w:proofErr w:type="spellEnd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сільської територіальної громади на здобуття дошкільної та загальної середньої освіти.</w:t>
      </w:r>
    </w:p>
    <w:p w14:paraId="37979E69" w14:textId="77777777" w:rsidR="00ED7352" w:rsidRPr="00ED7352" w:rsidRDefault="00ED7352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Постійно </w:t>
      </w:r>
    </w:p>
    <w:p w14:paraId="4EA4F22B" w14:textId="5E41E752" w:rsidR="00ED7352" w:rsidRPr="00ED7352" w:rsidRDefault="00910717" w:rsidP="0091071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3.2. </w:t>
      </w:r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Здійснювати методичний супровід та підтримку інклюзивного навчання в закладах дошкільної та загальної середньої освіти </w:t>
      </w:r>
      <w:proofErr w:type="spellStart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Борщагівської</w:t>
      </w:r>
      <w:proofErr w:type="spellEnd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сільської ради.</w:t>
      </w:r>
    </w:p>
    <w:p w14:paraId="28EB352A" w14:textId="77777777" w:rsidR="00ED7352" w:rsidRPr="00ED7352" w:rsidRDefault="00ED7352" w:rsidP="00ED7352">
      <w:pPr>
        <w:suppressAutoHyphens/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Постійно</w:t>
      </w:r>
    </w:p>
    <w:p w14:paraId="6263420E" w14:textId="002E33A0" w:rsidR="00ED7352" w:rsidRPr="00ED7352" w:rsidRDefault="009A14ED" w:rsidP="009A14E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3.3. </w:t>
      </w:r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Сприяти забезпеченню дітей з особливими освітніми потребами, які проживають на території </w:t>
      </w:r>
      <w:proofErr w:type="spellStart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Борщагівської</w:t>
      </w:r>
      <w:proofErr w:type="spellEnd"/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сільської територіальної громади якісним психологічним супроводом.</w:t>
      </w:r>
    </w:p>
    <w:p w14:paraId="14E9FCF6" w14:textId="77777777" w:rsidR="00ED7352" w:rsidRPr="00ED7352" w:rsidRDefault="00ED7352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Протягом навчального року</w:t>
      </w:r>
    </w:p>
    <w:p w14:paraId="6F9A3617" w14:textId="690ABBE2" w:rsidR="00ED7352" w:rsidRPr="00ED7352" w:rsidRDefault="00F97E37" w:rsidP="00F97E3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3.4. </w:t>
      </w:r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Популяризувати та впроваджувати нові форми, методи та засоби корекційної допомоги у діяльність педагогічних працівників установи та закладів освіти з інклюзивним навчанням.</w:t>
      </w:r>
    </w:p>
    <w:p w14:paraId="0A1A1090" w14:textId="77777777" w:rsidR="00ED7352" w:rsidRPr="00ED7352" w:rsidRDefault="00ED7352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Постійно</w:t>
      </w:r>
    </w:p>
    <w:p w14:paraId="24FA0FB3" w14:textId="5D03D19B" w:rsidR="00ED7352" w:rsidRPr="00ED7352" w:rsidRDefault="00A126DB" w:rsidP="00A126DB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3.5. </w:t>
      </w:r>
      <w:r w:rsidR="00ED7352"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Продовжити роботу щодо покращення матеріально-технічної та навчально-методичної бази.</w:t>
      </w:r>
    </w:p>
    <w:p w14:paraId="0631B3FD" w14:textId="3BD29B3F" w:rsidR="00F638E6" w:rsidRPr="00ED7352" w:rsidRDefault="00ED7352" w:rsidP="00F638E6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D735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Постійно</w:t>
      </w:r>
    </w:p>
    <w:p w14:paraId="2DC2B049" w14:textId="77777777" w:rsidR="00ED7352" w:rsidRPr="00ED7352" w:rsidRDefault="00ED7352" w:rsidP="00ED7352">
      <w:pPr>
        <w:suppressAutoHyphens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126ABC03" w14:textId="3A6BEB37" w:rsidR="00EE369D" w:rsidRDefault="00A44C80" w:rsidP="00A44C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4. </w:t>
      </w:r>
      <w:r w:rsidR="00F638E6" w:rsidRPr="00A44C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Керівникам закладів </w:t>
      </w:r>
      <w:r w:rsidRPr="00A44C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дошкільної та </w:t>
      </w:r>
      <w:r w:rsidR="00F638E6" w:rsidRPr="00A44C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загальної середньої </w:t>
      </w:r>
      <w:r w:rsidRPr="00A44C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освіти,  Комунальної установи «</w:t>
      </w:r>
      <w:proofErr w:type="spellStart"/>
      <w:r w:rsidRPr="00A44C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Інклюзивно</w:t>
      </w:r>
      <w:proofErr w:type="spellEnd"/>
      <w:r w:rsidRPr="00A44C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-ресурсний центр» </w:t>
      </w:r>
      <w:proofErr w:type="spellStart"/>
      <w:r w:rsidR="00F638E6" w:rsidRPr="00A44C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Борщагівської</w:t>
      </w:r>
      <w:proofErr w:type="spellEnd"/>
      <w:r w:rsidR="00F638E6" w:rsidRPr="00A44C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сільської ради</w:t>
      </w:r>
      <w:r w:rsidR="00106B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інформувати управління освіти, культури, молоді та спорту про виконання </w:t>
      </w:r>
      <w:r w:rsidR="0021491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цього наказу.</w:t>
      </w:r>
    </w:p>
    <w:p w14:paraId="5A8A712F" w14:textId="00CBCAE6" w:rsidR="0021491B" w:rsidRPr="00A44C80" w:rsidRDefault="0021491B" w:rsidP="0021491B">
      <w:pPr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До 01.11.2025</w:t>
      </w:r>
    </w:p>
    <w:p w14:paraId="23BB81EE" w14:textId="77777777" w:rsidR="00EE369D" w:rsidRPr="00EE369D" w:rsidRDefault="00EE369D" w:rsidP="00A44C80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F1ACA6" w14:textId="55AEB51F" w:rsidR="00ED7352" w:rsidRPr="00ED7352" w:rsidRDefault="00ED7352" w:rsidP="00975139">
      <w:pPr>
        <w:pStyle w:val="a7"/>
        <w:numPr>
          <w:ilvl w:val="0"/>
          <w:numId w:val="3"/>
        </w:numPr>
        <w:suppressAutoHyphens/>
        <w:spacing w:after="0" w:line="240" w:lineRule="auto"/>
        <w:jc w:val="both"/>
      </w:pPr>
      <w:r w:rsidRPr="0097513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Контроль за виконанням цього </w:t>
      </w:r>
      <w:r w:rsidR="00A50E52" w:rsidRPr="0097513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наказу</w:t>
      </w:r>
      <w:r w:rsidRPr="0097513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залишаю за собою.</w:t>
      </w:r>
    </w:p>
    <w:p w14:paraId="727924C2" w14:textId="77777777" w:rsidR="00ED7352" w:rsidRPr="00ED7352" w:rsidRDefault="00ED7352" w:rsidP="00ED7352">
      <w:pPr>
        <w:suppressAutoHyphens/>
        <w:spacing w:after="0" w:line="240" w:lineRule="auto"/>
        <w:jc w:val="both"/>
      </w:pPr>
    </w:p>
    <w:p w14:paraId="2C84191E" w14:textId="77777777" w:rsidR="00ED7352" w:rsidRPr="00ED7352" w:rsidRDefault="00ED7352" w:rsidP="00ED7352">
      <w:pPr>
        <w:suppressAutoHyphens/>
        <w:spacing w:after="0" w:line="240" w:lineRule="auto"/>
        <w:jc w:val="both"/>
      </w:pPr>
    </w:p>
    <w:p w14:paraId="315F2545" w14:textId="77777777" w:rsidR="00ED7352" w:rsidRPr="00ED7352" w:rsidRDefault="00ED7352" w:rsidP="00ED7352">
      <w:pPr>
        <w:suppressAutoHyphens/>
        <w:spacing w:after="0" w:line="240" w:lineRule="auto"/>
        <w:jc w:val="both"/>
      </w:pPr>
    </w:p>
    <w:p w14:paraId="24344306" w14:textId="0F8468BB" w:rsidR="00ED7352" w:rsidRPr="00D825A1" w:rsidRDefault="00ED7352" w:rsidP="00ED735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5A1">
        <w:rPr>
          <w:rFonts w:ascii="Times New Roman" w:hAnsi="Times New Roman" w:cs="Times New Roman"/>
          <w:bCs/>
          <w:sz w:val="28"/>
          <w:szCs w:val="28"/>
        </w:rPr>
        <w:t>Начальник управління</w:t>
      </w:r>
      <w:r w:rsidRPr="00D825A1">
        <w:rPr>
          <w:rFonts w:ascii="Times New Roman" w:hAnsi="Times New Roman" w:cs="Times New Roman"/>
          <w:bCs/>
          <w:sz w:val="28"/>
          <w:szCs w:val="28"/>
        </w:rPr>
        <w:tab/>
      </w:r>
      <w:r w:rsidRPr="00D825A1">
        <w:rPr>
          <w:rFonts w:ascii="Times New Roman" w:hAnsi="Times New Roman" w:cs="Times New Roman"/>
          <w:bCs/>
          <w:sz w:val="28"/>
          <w:szCs w:val="28"/>
        </w:rPr>
        <w:tab/>
      </w:r>
      <w:r w:rsidRPr="00D825A1">
        <w:rPr>
          <w:rFonts w:ascii="Times New Roman" w:hAnsi="Times New Roman" w:cs="Times New Roman"/>
          <w:bCs/>
          <w:sz w:val="28"/>
          <w:szCs w:val="28"/>
        </w:rPr>
        <w:tab/>
      </w:r>
      <w:r w:rsidRPr="00D825A1">
        <w:rPr>
          <w:rFonts w:ascii="Times New Roman" w:hAnsi="Times New Roman" w:cs="Times New Roman"/>
          <w:bCs/>
          <w:sz w:val="28"/>
          <w:szCs w:val="28"/>
        </w:rPr>
        <w:tab/>
      </w:r>
      <w:r w:rsidRPr="00D825A1">
        <w:rPr>
          <w:rFonts w:ascii="Times New Roman" w:hAnsi="Times New Roman" w:cs="Times New Roman"/>
          <w:bCs/>
          <w:sz w:val="28"/>
          <w:szCs w:val="28"/>
        </w:rPr>
        <w:tab/>
      </w:r>
      <w:r w:rsidR="00D825A1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A126D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825A1">
        <w:rPr>
          <w:rFonts w:ascii="Times New Roman" w:hAnsi="Times New Roman" w:cs="Times New Roman"/>
          <w:bCs/>
          <w:sz w:val="28"/>
          <w:szCs w:val="28"/>
        </w:rPr>
        <w:t>Лариса ЛАХТАДИР</w:t>
      </w:r>
    </w:p>
    <w:p w14:paraId="03FC0C15" w14:textId="77777777" w:rsidR="00ED7352" w:rsidRPr="00ED7352" w:rsidRDefault="00ED7352" w:rsidP="00ED7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FC96B" w14:textId="77777777" w:rsidR="00ED7352" w:rsidRPr="00ED7352" w:rsidRDefault="00ED7352" w:rsidP="00ED7352">
      <w:pP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</w:p>
    <w:p w14:paraId="5DF08757" w14:textId="77777777" w:rsidR="008B3DF7" w:rsidRDefault="008B3DF7" w:rsidP="00ED7352"/>
    <w:sectPr w:rsidR="008B3DF7" w:rsidSect="00D40FEA">
      <w:headerReference w:type="default" r:id="rId8"/>
      <w:pgSz w:w="11906" w:h="16838"/>
      <w:pgMar w:top="1135" w:right="707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5CC2E" w14:textId="77777777" w:rsidR="00D40FEA" w:rsidRDefault="00D40FEA" w:rsidP="00D40FEA">
      <w:pPr>
        <w:spacing w:after="0" w:line="240" w:lineRule="auto"/>
      </w:pPr>
      <w:r>
        <w:separator/>
      </w:r>
    </w:p>
  </w:endnote>
  <w:endnote w:type="continuationSeparator" w:id="0">
    <w:p w14:paraId="4418FFE0" w14:textId="77777777" w:rsidR="00D40FEA" w:rsidRDefault="00D40FEA" w:rsidP="00D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26">
    <w:altName w:val="Cambria"/>
    <w:charset w:val="01"/>
    <w:family w:val="roman"/>
    <w:pitch w:val="variable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6B3E3" w14:textId="77777777" w:rsidR="00D40FEA" w:rsidRDefault="00D40FEA" w:rsidP="00D40FEA">
      <w:pPr>
        <w:spacing w:after="0" w:line="240" w:lineRule="auto"/>
      </w:pPr>
      <w:r>
        <w:separator/>
      </w:r>
    </w:p>
  </w:footnote>
  <w:footnote w:type="continuationSeparator" w:id="0">
    <w:p w14:paraId="34E2D550" w14:textId="77777777" w:rsidR="00D40FEA" w:rsidRDefault="00D40FEA" w:rsidP="00D4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90308"/>
      <w:docPartObj>
        <w:docPartGallery w:val="Page Numbers (Top of Page)"/>
        <w:docPartUnique/>
      </w:docPartObj>
    </w:sdtPr>
    <w:sdtEndPr/>
    <w:sdtContent>
      <w:p w14:paraId="6980047B" w14:textId="73793ABD" w:rsidR="00D40FEA" w:rsidRDefault="00D40F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1AD" w:rsidRPr="003911AD">
          <w:rPr>
            <w:noProof/>
            <w:lang w:val="ru-RU"/>
          </w:rPr>
          <w:t>3</w:t>
        </w:r>
        <w:r>
          <w:fldChar w:fldCharType="end"/>
        </w:r>
      </w:p>
    </w:sdtContent>
  </w:sdt>
  <w:p w14:paraId="00CBF90E" w14:textId="77777777" w:rsidR="00D40FEA" w:rsidRDefault="00D40F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4E47"/>
    <w:multiLevelType w:val="multilevel"/>
    <w:tmpl w:val="5A26E67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7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4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81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83" w:hanging="2160"/>
      </w:pPr>
      <w:rPr>
        <w:rFonts w:hint="default"/>
        <w:b w:val="0"/>
      </w:rPr>
    </w:lvl>
  </w:abstractNum>
  <w:abstractNum w:abstractNumId="1" w15:restartNumberingAfterBreak="0">
    <w:nsid w:val="2A6759CF"/>
    <w:multiLevelType w:val="hybridMultilevel"/>
    <w:tmpl w:val="A6F81728"/>
    <w:lvl w:ilvl="0" w:tplc="D1C2956A">
      <w:start w:val="5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5D0EA0"/>
    <w:multiLevelType w:val="hybridMultilevel"/>
    <w:tmpl w:val="F31E8D64"/>
    <w:lvl w:ilvl="0" w:tplc="6D4EA582">
      <w:start w:val="4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52"/>
    <w:rsid w:val="00052C8A"/>
    <w:rsid w:val="000A7A56"/>
    <w:rsid w:val="000D057C"/>
    <w:rsid w:val="000D1A5C"/>
    <w:rsid w:val="000F2C86"/>
    <w:rsid w:val="00106BC5"/>
    <w:rsid w:val="0021491B"/>
    <w:rsid w:val="002656D6"/>
    <w:rsid w:val="003911AD"/>
    <w:rsid w:val="00510CC4"/>
    <w:rsid w:val="00546476"/>
    <w:rsid w:val="00567B71"/>
    <w:rsid w:val="00571510"/>
    <w:rsid w:val="0058668D"/>
    <w:rsid w:val="00733A92"/>
    <w:rsid w:val="00754036"/>
    <w:rsid w:val="00775A41"/>
    <w:rsid w:val="007A5A36"/>
    <w:rsid w:val="00895400"/>
    <w:rsid w:val="008B3DF7"/>
    <w:rsid w:val="008E219B"/>
    <w:rsid w:val="00910717"/>
    <w:rsid w:val="00917DEF"/>
    <w:rsid w:val="00945DEF"/>
    <w:rsid w:val="00975139"/>
    <w:rsid w:val="009A14ED"/>
    <w:rsid w:val="00A126DB"/>
    <w:rsid w:val="00A44C80"/>
    <w:rsid w:val="00A50E52"/>
    <w:rsid w:val="00A856B8"/>
    <w:rsid w:val="00AE6030"/>
    <w:rsid w:val="00B024AF"/>
    <w:rsid w:val="00B378C3"/>
    <w:rsid w:val="00B707A7"/>
    <w:rsid w:val="00B938D0"/>
    <w:rsid w:val="00BA2F5C"/>
    <w:rsid w:val="00C40B07"/>
    <w:rsid w:val="00C72206"/>
    <w:rsid w:val="00C76F80"/>
    <w:rsid w:val="00CE556C"/>
    <w:rsid w:val="00CF6DFB"/>
    <w:rsid w:val="00D00537"/>
    <w:rsid w:val="00D40FEA"/>
    <w:rsid w:val="00D5123E"/>
    <w:rsid w:val="00D56D38"/>
    <w:rsid w:val="00D825A1"/>
    <w:rsid w:val="00ED7352"/>
    <w:rsid w:val="00EE369D"/>
    <w:rsid w:val="00EE5927"/>
    <w:rsid w:val="00F11607"/>
    <w:rsid w:val="00F61453"/>
    <w:rsid w:val="00F62820"/>
    <w:rsid w:val="00F638E6"/>
    <w:rsid w:val="00F71C54"/>
    <w:rsid w:val="00F97E37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5B04"/>
  <w15:chartTrackingRefBased/>
  <w15:docId w15:val="{A845A4FE-8C65-47B0-BF2F-B754DC66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F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0FEA"/>
  </w:style>
  <w:style w:type="paragraph" w:styleId="a5">
    <w:name w:val="footer"/>
    <w:basedOn w:val="a"/>
    <w:link w:val="a6"/>
    <w:uiPriority w:val="99"/>
    <w:unhideWhenUsed/>
    <w:rsid w:val="00D40F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0FEA"/>
  </w:style>
  <w:style w:type="paragraph" w:styleId="a7">
    <w:name w:val="List Paragraph"/>
    <w:basedOn w:val="a"/>
    <w:uiPriority w:val="34"/>
    <w:qFormat/>
    <w:rsid w:val="00D825A1"/>
    <w:pPr>
      <w:ind w:left="720"/>
      <w:contextualSpacing/>
    </w:pPr>
  </w:style>
  <w:style w:type="character" w:styleId="a8">
    <w:name w:val="Strong"/>
    <w:basedOn w:val="a0"/>
    <w:uiPriority w:val="22"/>
    <w:qFormat/>
    <w:rsid w:val="00265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57-2021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3893</Words>
  <Characters>2220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</cp:lastModifiedBy>
  <cp:revision>52</cp:revision>
  <dcterms:created xsi:type="dcterms:W3CDTF">2025-06-17T08:54:00Z</dcterms:created>
  <dcterms:modified xsi:type="dcterms:W3CDTF">2025-06-19T12:32:00Z</dcterms:modified>
</cp:coreProperties>
</file>